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AA" w:rsidRPr="00141DAA" w:rsidRDefault="0005229B" w:rsidP="00141DA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4042" wp14:editId="136ED5F5">
                <wp:simplePos x="0" y="0"/>
                <wp:positionH relativeFrom="column">
                  <wp:posOffset>3175</wp:posOffset>
                </wp:positionH>
                <wp:positionV relativeFrom="paragraph">
                  <wp:posOffset>66040</wp:posOffset>
                </wp:positionV>
                <wp:extent cx="9382125" cy="71501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29B" w:rsidRPr="0005229B" w:rsidRDefault="0005229B" w:rsidP="0005229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9B">
                              <w:rPr>
                                <w:color w:val="0070C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проведения новогодних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5.2pt;width:738.7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" filled="f" stroked="f">
                <v:fill o:detectmouseclick="t"/>
                <v:textbox>
                  <w:txbxContent>
                    <w:p w:rsidR="0005229B" w:rsidRPr="0005229B" w:rsidRDefault="0005229B" w:rsidP="0005229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29B">
                        <w:rPr>
                          <w:color w:val="0070C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План проведения новогодних мероприятий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DAA" w:rsidRPr="0005229B" w:rsidRDefault="00141DAA" w:rsidP="00141DAA">
      <w:pPr>
        <w:spacing w:after="0" w:line="240" w:lineRule="auto"/>
        <w:jc w:val="center"/>
        <w:rPr>
          <w:b/>
          <w:sz w:val="40"/>
          <w:szCs w:val="40"/>
        </w:rPr>
      </w:pPr>
      <w:r w:rsidRPr="0005229B">
        <w:rPr>
          <w:b/>
          <w:sz w:val="40"/>
          <w:szCs w:val="40"/>
        </w:rPr>
        <w:t xml:space="preserve">МАУК «ДК </w:t>
      </w:r>
      <w:proofErr w:type="spellStart"/>
      <w:r w:rsidRPr="0005229B">
        <w:rPr>
          <w:b/>
          <w:sz w:val="40"/>
          <w:szCs w:val="40"/>
        </w:rPr>
        <w:t>им</w:t>
      </w:r>
      <w:proofErr w:type="gramStart"/>
      <w:r w:rsidRPr="0005229B">
        <w:rPr>
          <w:b/>
          <w:sz w:val="40"/>
          <w:szCs w:val="40"/>
        </w:rPr>
        <w:t>.К</w:t>
      </w:r>
      <w:proofErr w:type="gramEnd"/>
      <w:r w:rsidRPr="0005229B">
        <w:rPr>
          <w:b/>
          <w:sz w:val="40"/>
          <w:szCs w:val="40"/>
        </w:rPr>
        <w:t>урчатова</w:t>
      </w:r>
      <w:proofErr w:type="spellEnd"/>
      <w:r w:rsidRPr="0005229B">
        <w:rPr>
          <w:b/>
          <w:sz w:val="40"/>
          <w:szCs w:val="40"/>
        </w:rPr>
        <w:t>»</w:t>
      </w:r>
    </w:p>
    <w:p w:rsidR="00141DAA" w:rsidRPr="0005229B" w:rsidRDefault="008E07E1" w:rsidP="008E07E1">
      <w:pPr>
        <w:spacing w:after="0" w:line="240" w:lineRule="auto"/>
        <w:jc w:val="center"/>
        <w:rPr>
          <w:b/>
          <w:sz w:val="40"/>
          <w:szCs w:val="40"/>
        </w:rPr>
      </w:pPr>
      <w:r w:rsidRPr="0005229B">
        <w:rPr>
          <w:b/>
          <w:sz w:val="40"/>
          <w:szCs w:val="40"/>
        </w:rPr>
        <w:t>2</w:t>
      </w:r>
      <w:r w:rsidR="008E296F" w:rsidRPr="0005229B">
        <w:rPr>
          <w:b/>
          <w:sz w:val="40"/>
          <w:szCs w:val="40"/>
        </w:rPr>
        <w:t>3</w:t>
      </w:r>
      <w:r w:rsidRPr="0005229B">
        <w:rPr>
          <w:b/>
          <w:sz w:val="40"/>
          <w:szCs w:val="40"/>
        </w:rPr>
        <w:t xml:space="preserve">.12.2015 – </w:t>
      </w:r>
      <w:r w:rsidR="008E296F" w:rsidRPr="0005229B">
        <w:rPr>
          <w:b/>
          <w:sz w:val="40"/>
          <w:szCs w:val="40"/>
        </w:rPr>
        <w:t>04.01.2016</w:t>
      </w:r>
    </w:p>
    <w:p w:rsidR="00B26175" w:rsidRDefault="00B26175" w:rsidP="008E07E1">
      <w:pPr>
        <w:spacing w:after="0" w:line="240" w:lineRule="auto"/>
        <w:jc w:val="center"/>
        <w:rPr>
          <w:sz w:val="28"/>
          <w:szCs w:val="28"/>
        </w:rPr>
      </w:pPr>
    </w:p>
    <w:p w:rsidR="0005229B" w:rsidRDefault="0005229B" w:rsidP="0005229B">
      <w:pPr>
        <w:tabs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Возможны</w:t>
      </w:r>
      <w:r w:rsidRPr="00675295">
        <w:rPr>
          <w:sz w:val="28"/>
          <w:szCs w:val="28"/>
        </w:rPr>
        <w:t xml:space="preserve"> дополнительные автотранспортные услуги</w:t>
      </w:r>
      <w:r>
        <w:rPr>
          <w:sz w:val="28"/>
          <w:szCs w:val="28"/>
        </w:rPr>
        <w:t xml:space="preserve"> (автобусы)</w:t>
      </w:r>
      <w:r w:rsidRPr="00675295">
        <w:rPr>
          <w:sz w:val="28"/>
          <w:szCs w:val="28"/>
        </w:rPr>
        <w:t xml:space="preserve">. </w:t>
      </w:r>
    </w:p>
    <w:p w:rsidR="0005229B" w:rsidRDefault="0005229B" w:rsidP="0005229B">
      <w:pPr>
        <w:tabs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доставки детей </w:t>
      </w:r>
      <w:r w:rsidRPr="0005229B">
        <w:rPr>
          <w:b/>
          <w:sz w:val="28"/>
          <w:szCs w:val="28"/>
        </w:rPr>
        <w:t>по городу</w:t>
      </w:r>
      <w:r>
        <w:rPr>
          <w:sz w:val="28"/>
          <w:szCs w:val="28"/>
        </w:rPr>
        <w:t xml:space="preserve"> в ДК им. Курчатова и обратно до 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 с человека. </w:t>
      </w:r>
    </w:p>
    <w:p w:rsidR="0005229B" w:rsidRPr="00675295" w:rsidRDefault="0005229B" w:rsidP="0005229B">
      <w:pPr>
        <w:tabs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Также есть возможность заказать автобус </w:t>
      </w:r>
      <w:r w:rsidRPr="00EE06B8">
        <w:rPr>
          <w:sz w:val="28"/>
          <w:szCs w:val="28"/>
        </w:rPr>
        <w:t xml:space="preserve">самостоятельно </w:t>
      </w:r>
      <w:r w:rsidRPr="00EE06B8">
        <w:rPr>
          <w:rStyle w:val="apple-converted-space"/>
          <w:color w:val="333333"/>
          <w:sz w:val="28"/>
          <w:szCs w:val="28"/>
          <w:shd w:val="clear" w:color="auto" w:fill="FFFFFF"/>
        </w:rPr>
        <w:t> 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F69B1">
        <w:rPr>
          <w:b/>
          <w:sz w:val="28"/>
          <w:szCs w:val="28"/>
          <w:shd w:val="clear" w:color="auto" w:fill="FFFFFF"/>
        </w:rPr>
        <w:t>ООО «</w:t>
      </w:r>
      <w:proofErr w:type="spellStart"/>
      <w:r w:rsidRPr="006F69B1">
        <w:rPr>
          <w:b/>
          <w:bCs/>
          <w:sz w:val="28"/>
          <w:szCs w:val="28"/>
          <w:shd w:val="clear" w:color="auto" w:fill="FFFFFF"/>
        </w:rPr>
        <w:t>ДонАвто</w:t>
      </w:r>
      <w:proofErr w:type="spellEnd"/>
      <w:r w:rsidRPr="006F69B1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</w:rPr>
        <w:t xml:space="preserve"> тел. 8(8639) 26-20-</w:t>
      </w:r>
      <w:r w:rsidRPr="006F69B1">
        <w:rPr>
          <w:b/>
          <w:sz w:val="28"/>
          <w:szCs w:val="28"/>
        </w:rPr>
        <w:t>08.</w:t>
      </w:r>
    </w:p>
    <w:p w:rsidR="008E296F" w:rsidRDefault="008E296F" w:rsidP="008E07E1">
      <w:pPr>
        <w:spacing w:after="0" w:line="240" w:lineRule="auto"/>
        <w:jc w:val="center"/>
        <w:rPr>
          <w:sz w:val="28"/>
          <w:szCs w:val="28"/>
        </w:rPr>
      </w:pPr>
    </w:p>
    <w:p w:rsidR="0005229B" w:rsidRPr="00141DAA" w:rsidRDefault="0005229B" w:rsidP="008E07E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784" w:type="dxa"/>
        <w:tblInd w:w="-431" w:type="dxa"/>
        <w:tblLook w:val="04A0" w:firstRow="1" w:lastRow="0" w:firstColumn="1" w:lastColumn="0" w:noHBand="0" w:noVBand="1"/>
      </w:tblPr>
      <w:tblGrid>
        <w:gridCol w:w="1815"/>
        <w:gridCol w:w="1134"/>
        <w:gridCol w:w="6948"/>
        <w:gridCol w:w="1274"/>
        <w:gridCol w:w="2268"/>
        <w:gridCol w:w="2345"/>
      </w:tblGrid>
      <w:tr w:rsidR="00BC3271" w:rsidRPr="0005229B" w:rsidTr="0005229B">
        <w:tc>
          <w:tcPr>
            <w:tcW w:w="1815" w:type="dxa"/>
            <w:vAlign w:val="center"/>
          </w:tcPr>
          <w:p w:rsidR="00BC3271" w:rsidRPr="0005229B" w:rsidRDefault="00BC3271" w:rsidP="00141DAA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BC3271" w:rsidRPr="0005229B" w:rsidRDefault="00BC3271" w:rsidP="00551D00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948" w:type="dxa"/>
            <w:vAlign w:val="center"/>
          </w:tcPr>
          <w:p w:rsidR="00BC3271" w:rsidRPr="0005229B" w:rsidRDefault="00BC3271" w:rsidP="00141DAA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Align w:val="center"/>
          </w:tcPr>
          <w:p w:rsidR="00BC3271" w:rsidRPr="0005229B" w:rsidRDefault="00BC3271" w:rsidP="008E2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3271" w:rsidRPr="0005229B" w:rsidRDefault="00BC3271" w:rsidP="005D7417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</w:t>
            </w:r>
          </w:p>
        </w:tc>
        <w:tc>
          <w:tcPr>
            <w:tcW w:w="2345" w:type="dxa"/>
            <w:vAlign w:val="center"/>
          </w:tcPr>
          <w:p w:rsidR="00BC3271" w:rsidRPr="0005229B" w:rsidRDefault="00BC3271" w:rsidP="00BC3271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билета, безналичный расчет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FAA4EA"/>
            <w:vAlign w:val="center"/>
          </w:tcPr>
          <w:p w:rsidR="00BC3271" w:rsidRPr="00551D00" w:rsidRDefault="00BC3271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BC3271" w:rsidRPr="00141DAA" w:rsidRDefault="00BC3271" w:rsidP="009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FAA4EA"/>
          </w:tcPr>
          <w:p w:rsidR="00BC3271" w:rsidRPr="00141DAA" w:rsidRDefault="00BC3271" w:rsidP="00982A39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982A39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BC3271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BC3271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BC3271" w:rsidRPr="001B491F" w:rsidRDefault="00BC3271" w:rsidP="00982A39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BC3271" w:rsidRPr="001B491F" w:rsidRDefault="00BC3271" w:rsidP="00BC3271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FAA4EA"/>
            <w:vAlign w:val="center"/>
          </w:tcPr>
          <w:p w:rsidR="00BC3271" w:rsidRPr="00551D00" w:rsidRDefault="00BC3271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BC3271" w:rsidRPr="00141DAA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FAA4EA"/>
          </w:tcPr>
          <w:p w:rsidR="00BC3271" w:rsidRDefault="00BC3271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BC3271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BC3271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BC3271" w:rsidRPr="001B491F" w:rsidRDefault="00BC3271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BC3271" w:rsidRPr="001B491F" w:rsidRDefault="00BC3271" w:rsidP="00BC3271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450</w:t>
            </w:r>
            <w:r w:rsidRPr="001B491F">
              <w:rPr>
                <w:b/>
                <w:sz w:val="20"/>
                <w:szCs w:val="20"/>
              </w:rPr>
              <w:t xml:space="preserve"> рублей, взрослый - бесплатно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DBE5F1" w:themeFill="accent1" w:themeFillTint="33"/>
            <w:vAlign w:val="center"/>
          </w:tcPr>
          <w:p w:rsidR="00BC3271" w:rsidRPr="00551D00" w:rsidRDefault="00BC3271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24.12.2015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C3271" w:rsidRPr="00141DAA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DBE5F1" w:themeFill="accent1" w:themeFillTint="33"/>
          </w:tcPr>
          <w:p w:rsidR="00BC3271" w:rsidRPr="00141DAA" w:rsidRDefault="00BC3271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1B491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BC3271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C3271" w:rsidRPr="001B491F" w:rsidRDefault="00BC3271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DBE5F1" w:themeFill="accent1" w:themeFillTint="33"/>
            <w:vAlign w:val="center"/>
          </w:tcPr>
          <w:p w:rsidR="00BC3271" w:rsidRPr="00551D00" w:rsidRDefault="00BC3271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24.12.2015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C3271" w:rsidRPr="00141DAA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DBE5F1" w:themeFill="accent1" w:themeFillTint="33"/>
          </w:tcPr>
          <w:p w:rsidR="00BC3271" w:rsidRDefault="00BC3271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BC3271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C3271" w:rsidRPr="001B491F" w:rsidRDefault="00BC3271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DBE5F1" w:themeFill="accent1" w:themeFillTint="33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24.12.2015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DBE5F1" w:themeFill="accent1" w:themeFillTint="33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DBE5F1" w:themeFill="accent1" w:themeFillTint="33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24.12.2015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DBE5F1" w:themeFill="accent1" w:themeFillTint="33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</w:tbl>
    <w:p w:rsidR="0005229B" w:rsidRDefault="0005229B">
      <w:r>
        <w:br w:type="page"/>
      </w:r>
    </w:p>
    <w:tbl>
      <w:tblPr>
        <w:tblStyle w:val="a6"/>
        <w:tblW w:w="15784" w:type="dxa"/>
        <w:tblInd w:w="-431" w:type="dxa"/>
        <w:tblLook w:val="04A0" w:firstRow="1" w:lastRow="0" w:firstColumn="1" w:lastColumn="0" w:noHBand="0" w:noVBand="1"/>
      </w:tblPr>
      <w:tblGrid>
        <w:gridCol w:w="1815"/>
        <w:gridCol w:w="1134"/>
        <w:gridCol w:w="6948"/>
        <w:gridCol w:w="1274"/>
        <w:gridCol w:w="2268"/>
        <w:gridCol w:w="2345"/>
      </w:tblGrid>
      <w:tr w:rsidR="0005229B" w:rsidRPr="0005229B" w:rsidTr="009E520E">
        <w:tc>
          <w:tcPr>
            <w:tcW w:w="1815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34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948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</w:t>
            </w:r>
          </w:p>
        </w:tc>
        <w:tc>
          <w:tcPr>
            <w:tcW w:w="2345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билета, безналичный расчет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FAFCB2"/>
            <w:vAlign w:val="center"/>
          </w:tcPr>
          <w:p w:rsidR="00BC3271" w:rsidRPr="00551D00" w:rsidRDefault="00BC3271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25.12.2015</w:t>
            </w:r>
          </w:p>
        </w:tc>
        <w:tc>
          <w:tcPr>
            <w:tcW w:w="1134" w:type="dxa"/>
            <w:shd w:val="clear" w:color="auto" w:fill="FAFCB2"/>
            <w:vAlign w:val="center"/>
          </w:tcPr>
          <w:p w:rsidR="00BC3271" w:rsidRPr="00141DAA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FAFCB2"/>
          </w:tcPr>
          <w:p w:rsidR="00BC3271" w:rsidRPr="00141DAA" w:rsidRDefault="00BC3271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1B491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FCB2"/>
            <w:vAlign w:val="center"/>
          </w:tcPr>
          <w:p w:rsidR="00BC3271" w:rsidRDefault="00BC3271" w:rsidP="001B491F">
            <w:pPr>
              <w:jc w:val="center"/>
            </w:pPr>
            <w:r w:rsidRPr="006F0140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FCB2"/>
            <w:vAlign w:val="center"/>
          </w:tcPr>
          <w:p w:rsidR="00BC3271" w:rsidRPr="001B491F" w:rsidRDefault="00BC3271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FCB2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BC3271" w:rsidRPr="00141DAA" w:rsidTr="0005229B">
        <w:tc>
          <w:tcPr>
            <w:tcW w:w="1815" w:type="dxa"/>
            <w:shd w:val="clear" w:color="auto" w:fill="FAFCB2"/>
            <w:vAlign w:val="center"/>
          </w:tcPr>
          <w:p w:rsidR="00BC3271" w:rsidRPr="00551D00" w:rsidRDefault="00BC3271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25.12.2015</w:t>
            </w:r>
          </w:p>
        </w:tc>
        <w:tc>
          <w:tcPr>
            <w:tcW w:w="1134" w:type="dxa"/>
            <w:shd w:val="clear" w:color="auto" w:fill="FAFCB2"/>
            <w:vAlign w:val="center"/>
          </w:tcPr>
          <w:p w:rsidR="00BC3271" w:rsidRPr="00141DAA" w:rsidRDefault="00BC3271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FAFCB2"/>
          </w:tcPr>
          <w:p w:rsidR="00BC3271" w:rsidRDefault="00BC3271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FAFCB2"/>
            <w:vAlign w:val="center"/>
          </w:tcPr>
          <w:p w:rsidR="00BC3271" w:rsidRDefault="00BC3271" w:rsidP="001B491F">
            <w:pPr>
              <w:jc w:val="center"/>
            </w:pPr>
            <w:r w:rsidRPr="006F0140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FCB2"/>
            <w:vAlign w:val="center"/>
          </w:tcPr>
          <w:p w:rsidR="00BC3271" w:rsidRPr="001B491F" w:rsidRDefault="00BC3271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FCB2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FAFCB2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25.12.2015</w:t>
            </w:r>
          </w:p>
        </w:tc>
        <w:tc>
          <w:tcPr>
            <w:tcW w:w="1134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FAFCB2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</w:pPr>
            <w:r w:rsidRPr="006F0140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FCB2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c>
          <w:tcPr>
            <w:tcW w:w="1815" w:type="dxa"/>
            <w:shd w:val="clear" w:color="auto" w:fill="FAFCB2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25.12.2015</w:t>
            </w:r>
          </w:p>
        </w:tc>
        <w:tc>
          <w:tcPr>
            <w:tcW w:w="1134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FAFCB2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</w:pPr>
            <w:r w:rsidRPr="006F0140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FCB2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FCB2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BC3271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BC3271" w:rsidRPr="00551D00" w:rsidRDefault="00BC3271" w:rsidP="008E296F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BC3271" w:rsidRPr="00141DAA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FAA4EA"/>
          </w:tcPr>
          <w:p w:rsidR="00BC3271" w:rsidRPr="00141DAA" w:rsidRDefault="00BC3271" w:rsidP="008E296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8E296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BC3271" w:rsidRDefault="00BC3271" w:rsidP="008E296F">
            <w:pPr>
              <w:jc w:val="center"/>
            </w:pPr>
            <w:r w:rsidRPr="000160B6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BC3271" w:rsidRPr="00141DAA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BC3271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BC3271" w:rsidRPr="00551D00" w:rsidRDefault="00BC3271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BC3271" w:rsidRPr="00141DAA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FAA4EA"/>
          </w:tcPr>
          <w:p w:rsidR="00BC3271" w:rsidRDefault="00BC3271" w:rsidP="008E296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BC3271" w:rsidRPr="00141DAA" w:rsidRDefault="00BC3271" w:rsidP="008E296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BC3271" w:rsidRDefault="00BC3271" w:rsidP="008E296F">
            <w:pPr>
              <w:jc w:val="center"/>
            </w:pPr>
            <w:r w:rsidRPr="000160B6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BC3271" w:rsidRPr="00141DAA" w:rsidRDefault="00BC3271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BC3271" w:rsidRPr="001B491F" w:rsidRDefault="00BC3271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BC3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BC3271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</w:pPr>
            <w:r w:rsidRPr="000160B6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05229B">
            <w:pPr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- 3</w:t>
            </w:r>
            <w:r w:rsidRPr="001B491F">
              <w:rPr>
                <w:b/>
                <w:sz w:val="20"/>
                <w:szCs w:val="20"/>
              </w:rPr>
              <w:t xml:space="preserve">00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Pr="001B491F" w:rsidRDefault="0005229B" w:rsidP="0005229B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- 29</w:t>
            </w:r>
            <w:r w:rsidRPr="001B491F">
              <w:rPr>
                <w:b/>
                <w:sz w:val="20"/>
                <w:szCs w:val="20"/>
              </w:rPr>
              <w:t xml:space="preserve">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D6E3BC" w:themeFill="accent3" w:themeFillTint="66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D6E3BC" w:themeFill="accent3" w:themeFillTint="66"/>
          </w:tcPr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D6E3BC" w:themeFill="accent3" w:themeFillTint="66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D6E3BC" w:themeFill="accent3" w:themeFillTint="66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D6E3BC" w:themeFill="accent3" w:themeFillTint="66"/>
          </w:tcPr>
          <w:p w:rsidR="0005229B" w:rsidRDefault="0005229B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D6E3BC" w:themeFill="accent3" w:themeFillTint="66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D6E3BC" w:themeFill="accent3" w:themeFillTint="66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D6E3BC" w:themeFill="accent3" w:themeFillTint="66"/>
            <w:vAlign w:val="center"/>
          </w:tcPr>
          <w:p w:rsidR="0005229B" w:rsidRDefault="0005229B" w:rsidP="001B491F">
            <w:pPr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- 3</w:t>
            </w:r>
            <w:r w:rsidRPr="001B491F">
              <w:rPr>
                <w:b/>
                <w:sz w:val="20"/>
                <w:szCs w:val="20"/>
              </w:rPr>
              <w:t xml:space="preserve">00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  <w:tc>
          <w:tcPr>
            <w:tcW w:w="2345" w:type="dxa"/>
            <w:shd w:val="clear" w:color="auto" w:fill="D6E3BC" w:themeFill="accent3" w:themeFillTint="66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- 29</w:t>
            </w:r>
            <w:r w:rsidRPr="001B491F">
              <w:rPr>
                <w:b/>
                <w:sz w:val="20"/>
                <w:szCs w:val="20"/>
              </w:rPr>
              <w:t xml:space="preserve">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</w:tr>
      <w:tr w:rsidR="0005229B" w:rsidRPr="00141DAA" w:rsidTr="0005229B">
        <w:tblPrEx>
          <w:shd w:val="clear" w:color="auto" w:fill="B6DDE8" w:themeFill="accent5" w:themeFillTint="66"/>
        </w:tblPrEx>
        <w:trPr>
          <w:trHeight w:val="20"/>
        </w:trPr>
        <w:tc>
          <w:tcPr>
            <w:tcW w:w="1815" w:type="dxa"/>
            <w:shd w:val="clear" w:color="auto" w:fill="B6DDE8" w:themeFill="accent5" w:themeFillTint="66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B6DDE8" w:themeFill="accent5" w:themeFillTint="66"/>
          </w:tcPr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B6DDE8" w:themeFill="accent5" w:themeFillTint="66"/>
            <w:vAlign w:val="center"/>
          </w:tcPr>
          <w:p w:rsidR="0005229B" w:rsidRDefault="0005229B" w:rsidP="001B491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B6DDE8" w:themeFill="accent5" w:themeFillTint="66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blPrEx>
          <w:shd w:val="clear" w:color="auto" w:fill="B6DDE8" w:themeFill="accent5" w:themeFillTint="66"/>
        </w:tblPrEx>
        <w:trPr>
          <w:trHeight w:val="20"/>
        </w:trPr>
        <w:tc>
          <w:tcPr>
            <w:tcW w:w="1815" w:type="dxa"/>
            <w:shd w:val="clear" w:color="auto" w:fill="B6DDE8" w:themeFill="accent5" w:themeFillTint="66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B6DDE8" w:themeFill="accent5" w:themeFillTint="66"/>
          </w:tcPr>
          <w:p w:rsidR="0005229B" w:rsidRDefault="0005229B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B6DDE8" w:themeFill="accent5" w:themeFillTint="66"/>
            <w:vAlign w:val="center"/>
          </w:tcPr>
          <w:p w:rsidR="0005229B" w:rsidRDefault="0005229B" w:rsidP="001B491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B6DDE8" w:themeFill="accent5" w:themeFillTint="66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blPrEx>
          <w:shd w:val="clear" w:color="auto" w:fill="B6DDE8" w:themeFill="accent5" w:themeFillTint="66"/>
        </w:tblPrEx>
        <w:trPr>
          <w:trHeight w:val="20"/>
        </w:trPr>
        <w:tc>
          <w:tcPr>
            <w:tcW w:w="1815" w:type="dxa"/>
            <w:shd w:val="clear" w:color="auto" w:fill="B6DDE8" w:themeFill="accent5" w:themeFillTint="66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B6DDE8" w:themeFill="accent5" w:themeFillTint="66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B6DDE8" w:themeFill="accent5" w:themeFillTint="66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blPrEx>
          <w:shd w:val="clear" w:color="auto" w:fill="B6DDE8" w:themeFill="accent5" w:themeFillTint="66"/>
        </w:tblPrEx>
        <w:trPr>
          <w:trHeight w:val="20"/>
        </w:trPr>
        <w:tc>
          <w:tcPr>
            <w:tcW w:w="1815" w:type="dxa"/>
            <w:shd w:val="clear" w:color="auto" w:fill="B6DDE8" w:themeFill="accent5" w:themeFillTint="66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B6DDE8" w:themeFill="accent5" w:themeFillTint="66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B6DDE8" w:themeFill="accent5" w:themeFillTint="66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</w:tbl>
    <w:p w:rsidR="0005229B" w:rsidRDefault="0005229B">
      <w:r>
        <w:br w:type="page"/>
      </w:r>
    </w:p>
    <w:tbl>
      <w:tblPr>
        <w:tblStyle w:val="a6"/>
        <w:tblW w:w="15784" w:type="dxa"/>
        <w:tblInd w:w="-431" w:type="dxa"/>
        <w:tblLook w:val="04A0" w:firstRow="1" w:lastRow="0" w:firstColumn="1" w:lastColumn="0" w:noHBand="0" w:noVBand="1"/>
      </w:tblPr>
      <w:tblGrid>
        <w:gridCol w:w="1815"/>
        <w:gridCol w:w="1134"/>
        <w:gridCol w:w="6948"/>
        <w:gridCol w:w="1274"/>
        <w:gridCol w:w="2268"/>
        <w:gridCol w:w="2345"/>
      </w:tblGrid>
      <w:tr w:rsidR="0005229B" w:rsidRPr="0005229B" w:rsidTr="009E520E">
        <w:tc>
          <w:tcPr>
            <w:tcW w:w="1815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34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948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</w:t>
            </w:r>
          </w:p>
        </w:tc>
        <w:tc>
          <w:tcPr>
            <w:tcW w:w="2345" w:type="dxa"/>
            <w:vAlign w:val="center"/>
          </w:tcPr>
          <w:p w:rsidR="0005229B" w:rsidRPr="0005229B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05229B">
              <w:rPr>
                <w:b/>
                <w:sz w:val="20"/>
                <w:szCs w:val="20"/>
              </w:rPr>
              <w:t>Цена билета, безналичный расчет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FAA4EA"/>
          </w:tcPr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1B491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1B491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</w:tcPr>
          <w:p w:rsidR="0005229B" w:rsidRPr="00141DAA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FAA4EA"/>
          </w:tcPr>
          <w:p w:rsidR="0005229B" w:rsidRDefault="0005229B" w:rsidP="001B491F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1B491F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1B491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A4EA"/>
            <w:vAlign w:val="center"/>
          </w:tcPr>
          <w:p w:rsidR="0005229B" w:rsidRPr="00551D00" w:rsidRDefault="0005229B" w:rsidP="008E296F">
            <w:pPr>
              <w:jc w:val="center"/>
              <w:rPr>
                <w:b/>
                <w:sz w:val="28"/>
                <w:szCs w:val="28"/>
              </w:rPr>
            </w:pPr>
            <w:r w:rsidRPr="00551D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FAA4EA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48" w:type="dxa"/>
            <w:shd w:val="clear" w:color="auto" w:fill="FAA4EA"/>
            <w:vAlign w:val="center"/>
          </w:tcPr>
          <w:p w:rsidR="0005229B" w:rsidRDefault="0005229B" w:rsidP="009E5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для старшеклассников </w:t>
            </w:r>
          </w:p>
          <w:p w:rsidR="0005229B" w:rsidRPr="00BC3271" w:rsidRDefault="0005229B" w:rsidP="009E520E">
            <w:pPr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«Вот такая вечеринка</w:t>
            </w:r>
            <w:r>
              <w:rPr>
                <w:b/>
                <w:sz w:val="28"/>
                <w:szCs w:val="28"/>
              </w:rPr>
              <w:t>!</w:t>
            </w:r>
            <w:r w:rsidRPr="00141D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4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A4EA"/>
            <w:vAlign w:val="center"/>
          </w:tcPr>
          <w:p w:rsidR="0005229B" w:rsidRDefault="0005229B" w:rsidP="008E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  <w:tc>
          <w:tcPr>
            <w:tcW w:w="2345" w:type="dxa"/>
            <w:shd w:val="clear" w:color="auto" w:fill="FAA4EA"/>
            <w:vAlign w:val="center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рублей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95B3D7" w:themeFill="accent1" w:themeFillTint="99"/>
            <w:vAlign w:val="center"/>
          </w:tcPr>
          <w:p w:rsidR="0005229B" w:rsidRPr="00551D00" w:rsidRDefault="0005229B" w:rsidP="009E5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5229B" w:rsidRPr="00141DAA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948" w:type="dxa"/>
            <w:shd w:val="clear" w:color="auto" w:fill="95B3D7" w:themeFill="accent1" w:themeFillTint="99"/>
          </w:tcPr>
          <w:p w:rsidR="0005229B" w:rsidRPr="00141DAA" w:rsidRDefault="0005229B" w:rsidP="009E520E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9E520E">
            <w:pPr>
              <w:ind w:left="360" w:hanging="326"/>
              <w:rPr>
                <w:sz w:val="28"/>
                <w:szCs w:val="28"/>
              </w:rPr>
            </w:pPr>
            <w:r w:rsidRPr="00141DAA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05229B" w:rsidRDefault="0005229B" w:rsidP="009E520E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95B3D7" w:themeFill="accent1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95B3D7" w:themeFill="accent1" w:themeFillTint="99"/>
            <w:vAlign w:val="center"/>
          </w:tcPr>
          <w:p w:rsidR="0005229B" w:rsidRPr="00551D00" w:rsidRDefault="0005229B" w:rsidP="009E5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551D00">
              <w:rPr>
                <w:b/>
                <w:sz w:val="28"/>
                <w:szCs w:val="28"/>
              </w:rPr>
              <w:t>.12.2015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5229B" w:rsidRPr="00141DAA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8" w:type="dxa"/>
            <w:shd w:val="clear" w:color="auto" w:fill="95B3D7" w:themeFill="accent1" w:themeFillTint="99"/>
          </w:tcPr>
          <w:p w:rsidR="0005229B" w:rsidRDefault="0005229B" w:rsidP="009E520E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05229B" w:rsidRPr="00141DAA" w:rsidRDefault="0005229B" w:rsidP="009E520E">
            <w:pPr>
              <w:ind w:left="34"/>
              <w:rPr>
                <w:b/>
                <w:sz w:val="28"/>
                <w:szCs w:val="28"/>
              </w:rPr>
            </w:pPr>
            <w:r w:rsidRPr="00141DAA">
              <w:rPr>
                <w:b/>
                <w:sz w:val="28"/>
                <w:szCs w:val="28"/>
              </w:rPr>
              <w:t>ТОРЖЕСТВЕННЫЙ ПРИЕМ ДЕДА МОРОЗА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05229B" w:rsidRDefault="0005229B" w:rsidP="009E520E">
            <w:pPr>
              <w:jc w:val="center"/>
            </w:pPr>
            <w:r w:rsidRPr="00492CA2"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B491F">
              <w:rPr>
                <w:b/>
                <w:sz w:val="20"/>
                <w:szCs w:val="20"/>
              </w:rPr>
              <w:t>500 рублей, взрослый - бесплатно</w:t>
            </w:r>
          </w:p>
        </w:tc>
        <w:tc>
          <w:tcPr>
            <w:tcW w:w="2345" w:type="dxa"/>
            <w:shd w:val="clear" w:color="auto" w:fill="95B3D7" w:themeFill="accent1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-45</w:t>
            </w:r>
            <w:r w:rsidRPr="001B491F">
              <w:rPr>
                <w:b/>
                <w:sz w:val="20"/>
                <w:szCs w:val="20"/>
              </w:rPr>
              <w:t>0 рублей, взрослый - бесплатно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BF8F" w:themeFill="accent6" w:themeFillTint="99"/>
            <w:vAlign w:val="center"/>
          </w:tcPr>
          <w:p w:rsidR="0005229B" w:rsidRPr="00551D00" w:rsidRDefault="0005229B" w:rsidP="000522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.01.2016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5229B" w:rsidRDefault="0005229B" w:rsidP="00052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948" w:type="dxa"/>
            <w:shd w:val="clear" w:color="auto" w:fill="FABF8F" w:themeFill="accent6" w:themeFillTint="99"/>
          </w:tcPr>
          <w:p w:rsidR="0005229B" w:rsidRDefault="0005229B" w:rsidP="009E520E">
            <w:pPr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BF8F" w:themeFill="accent6" w:themeFillTint="99"/>
          </w:tcPr>
          <w:p w:rsidR="0005229B" w:rsidRDefault="0005229B" w:rsidP="009E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- 3</w:t>
            </w:r>
            <w:r w:rsidRPr="001B491F">
              <w:rPr>
                <w:b/>
                <w:sz w:val="20"/>
                <w:szCs w:val="20"/>
              </w:rPr>
              <w:t xml:space="preserve">00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  <w:tc>
          <w:tcPr>
            <w:tcW w:w="2345" w:type="dxa"/>
            <w:shd w:val="clear" w:color="auto" w:fill="FABF8F" w:themeFill="accent6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- 29</w:t>
            </w:r>
            <w:r w:rsidRPr="001B491F">
              <w:rPr>
                <w:b/>
                <w:sz w:val="20"/>
                <w:szCs w:val="20"/>
              </w:rPr>
              <w:t xml:space="preserve">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</w:tr>
      <w:tr w:rsidR="0005229B" w:rsidRPr="00141DAA" w:rsidTr="0005229B">
        <w:trPr>
          <w:trHeight w:val="20"/>
        </w:trPr>
        <w:tc>
          <w:tcPr>
            <w:tcW w:w="1815" w:type="dxa"/>
            <w:shd w:val="clear" w:color="auto" w:fill="FABF8F" w:themeFill="accent6" w:themeFillTint="99"/>
            <w:vAlign w:val="center"/>
          </w:tcPr>
          <w:p w:rsidR="0005229B" w:rsidRPr="00551D00" w:rsidRDefault="0005229B" w:rsidP="00052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04.01.2016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5229B" w:rsidRDefault="0005229B" w:rsidP="00052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948" w:type="dxa"/>
            <w:shd w:val="clear" w:color="auto" w:fill="FABF8F" w:themeFill="accent6" w:themeFillTint="99"/>
          </w:tcPr>
          <w:p w:rsidR="0005229B" w:rsidRDefault="0005229B" w:rsidP="001B491F">
            <w:pPr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1DAA">
              <w:rPr>
                <w:sz w:val="28"/>
                <w:szCs w:val="28"/>
              </w:rPr>
              <w:t>юзикл</w:t>
            </w:r>
            <w:r>
              <w:rPr>
                <w:sz w:val="28"/>
                <w:szCs w:val="28"/>
              </w:rPr>
              <w:t xml:space="preserve"> </w:t>
            </w:r>
            <w:r w:rsidRPr="00141DAA">
              <w:rPr>
                <w:b/>
                <w:sz w:val="28"/>
                <w:szCs w:val="28"/>
              </w:rPr>
              <w:t>«Когда твой папа - Дед Мороз»</w:t>
            </w:r>
          </w:p>
        </w:tc>
        <w:tc>
          <w:tcPr>
            <w:tcW w:w="1274" w:type="dxa"/>
            <w:shd w:val="clear" w:color="auto" w:fill="FABF8F" w:themeFill="accent6" w:themeFillTint="99"/>
          </w:tcPr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билеты </w:t>
            </w:r>
          </w:p>
          <w:p w:rsidR="0005229B" w:rsidRDefault="0005229B" w:rsidP="001B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05229B" w:rsidRPr="001B491F" w:rsidRDefault="0005229B" w:rsidP="001B491F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- 3</w:t>
            </w:r>
            <w:r w:rsidRPr="001B491F">
              <w:rPr>
                <w:b/>
                <w:sz w:val="20"/>
                <w:szCs w:val="20"/>
              </w:rPr>
              <w:t xml:space="preserve">00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  <w:tc>
          <w:tcPr>
            <w:tcW w:w="2345" w:type="dxa"/>
            <w:shd w:val="clear" w:color="auto" w:fill="FABF8F" w:themeFill="accent6" w:themeFillTint="99"/>
            <w:vAlign w:val="center"/>
          </w:tcPr>
          <w:p w:rsidR="0005229B" w:rsidRPr="001B491F" w:rsidRDefault="0005229B" w:rsidP="009E520E">
            <w:pPr>
              <w:jc w:val="center"/>
              <w:rPr>
                <w:b/>
                <w:sz w:val="20"/>
                <w:szCs w:val="20"/>
              </w:rPr>
            </w:pPr>
            <w:r w:rsidRPr="001B491F">
              <w:rPr>
                <w:b/>
                <w:sz w:val="20"/>
                <w:szCs w:val="20"/>
              </w:rPr>
              <w:t xml:space="preserve">детский </w:t>
            </w:r>
            <w:r>
              <w:rPr>
                <w:b/>
                <w:sz w:val="20"/>
                <w:szCs w:val="20"/>
              </w:rPr>
              <w:t>- 29</w:t>
            </w:r>
            <w:r w:rsidRPr="001B491F">
              <w:rPr>
                <w:b/>
                <w:sz w:val="20"/>
                <w:szCs w:val="20"/>
              </w:rPr>
              <w:t xml:space="preserve">0 рублей, взрослый </w:t>
            </w:r>
            <w:r>
              <w:rPr>
                <w:b/>
                <w:sz w:val="20"/>
                <w:szCs w:val="20"/>
              </w:rPr>
              <w:t>–</w:t>
            </w:r>
            <w:r w:rsidRPr="001B4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 рублей</w:t>
            </w:r>
          </w:p>
        </w:tc>
      </w:tr>
      <w:bookmarkEnd w:id="0"/>
    </w:tbl>
    <w:p w:rsidR="00141DAA" w:rsidRDefault="00141DAA" w:rsidP="0089271B">
      <w:pPr>
        <w:jc w:val="center"/>
        <w:rPr>
          <w:sz w:val="36"/>
          <w:szCs w:val="36"/>
        </w:rPr>
      </w:pPr>
    </w:p>
    <w:sectPr w:rsidR="00141DAA" w:rsidSect="008E296F">
      <w:pgSz w:w="16838" w:h="11906" w:orient="landscape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F8F"/>
    <w:multiLevelType w:val="hybridMultilevel"/>
    <w:tmpl w:val="E12016BE"/>
    <w:lvl w:ilvl="0" w:tplc="D3C84A8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597D"/>
    <w:multiLevelType w:val="hybridMultilevel"/>
    <w:tmpl w:val="CE562D6A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DB7"/>
    <w:multiLevelType w:val="hybridMultilevel"/>
    <w:tmpl w:val="75B8B5BA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1B"/>
    <w:rsid w:val="00015A5C"/>
    <w:rsid w:val="0005229B"/>
    <w:rsid w:val="000A2CD6"/>
    <w:rsid w:val="00141DAA"/>
    <w:rsid w:val="001B491F"/>
    <w:rsid w:val="001C2CCF"/>
    <w:rsid w:val="002219A3"/>
    <w:rsid w:val="00340C78"/>
    <w:rsid w:val="00380C33"/>
    <w:rsid w:val="00425F7E"/>
    <w:rsid w:val="00426000"/>
    <w:rsid w:val="00551D00"/>
    <w:rsid w:val="005D7417"/>
    <w:rsid w:val="00602E39"/>
    <w:rsid w:val="006901DF"/>
    <w:rsid w:val="0089271B"/>
    <w:rsid w:val="008E07E1"/>
    <w:rsid w:val="008E296F"/>
    <w:rsid w:val="009A527D"/>
    <w:rsid w:val="00B26175"/>
    <w:rsid w:val="00B844C1"/>
    <w:rsid w:val="00BC3271"/>
    <w:rsid w:val="00BC54A7"/>
    <w:rsid w:val="00D10E6A"/>
    <w:rsid w:val="00D3539F"/>
    <w:rsid w:val="00E72DCD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4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4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2015-10-16T05:43:00Z</cp:lastPrinted>
  <dcterms:created xsi:type="dcterms:W3CDTF">2015-10-15T08:03:00Z</dcterms:created>
  <dcterms:modified xsi:type="dcterms:W3CDTF">2015-10-16T05:54:00Z</dcterms:modified>
</cp:coreProperties>
</file>