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E" w:rsidRPr="00EA109E" w:rsidRDefault="000011AB" w:rsidP="000011A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EA109E" w:rsidRPr="00CF4512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EA109E" w:rsidRPr="00CF4512" w:rsidRDefault="00EA109E" w:rsidP="00EA109E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CF4512">
        <w:rPr>
          <w:rFonts w:ascii="Times New Roman" w:eastAsia="Times New Roman" w:hAnsi="Times New Roman"/>
          <w:sz w:val="28"/>
          <w:szCs w:val="28"/>
        </w:rPr>
        <w:t>Директор</w:t>
      </w:r>
    </w:p>
    <w:p w:rsidR="00EA109E" w:rsidRPr="00CF4512" w:rsidRDefault="00EA109E" w:rsidP="00EA109E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</w:rPr>
      </w:pPr>
      <w:r w:rsidRPr="00CF4512">
        <w:rPr>
          <w:rFonts w:ascii="Times New Roman" w:eastAsia="Times New Roman" w:hAnsi="Times New Roman"/>
          <w:sz w:val="28"/>
          <w:szCs w:val="28"/>
        </w:rPr>
        <w:t xml:space="preserve">МАУК «ДК им. Курчатова»  </w:t>
      </w:r>
    </w:p>
    <w:p w:rsidR="00EA109E" w:rsidRPr="00CF4512" w:rsidRDefault="00EA109E" w:rsidP="00EA109E">
      <w:pPr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</w:rPr>
      </w:pPr>
      <w:r w:rsidRPr="00CF4512">
        <w:rPr>
          <w:rFonts w:ascii="Times New Roman" w:eastAsia="Times New Roman" w:hAnsi="Times New Roman"/>
          <w:sz w:val="28"/>
          <w:szCs w:val="28"/>
        </w:rPr>
        <w:t>______________________ Н.В. Храмцова</w:t>
      </w:r>
    </w:p>
    <w:p w:rsidR="00EA109E" w:rsidRDefault="00EA109E" w:rsidP="00EA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109E" w:rsidRPr="00CF4512" w:rsidRDefault="00EA109E" w:rsidP="00EA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109E" w:rsidRPr="00CF4512" w:rsidRDefault="00EA109E" w:rsidP="00EA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КОНЦЕПЦИЯ ПРОВЕДЕНИЯ</w:t>
      </w:r>
    </w:p>
    <w:p w:rsidR="00EA109E" w:rsidRDefault="00EA109E" w:rsidP="00EA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512">
        <w:rPr>
          <w:rFonts w:ascii="Times New Roman" w:hAnsi="Times New Roman"/>
          <w:b/>
          <w:sz w:val="28"/>
          <w:szCs w:val="28"/>
        </w:rPr>
        <w:t xml:space="preserve"> о дистанционном конкурсе </w:t>
      </w:r>
      <w:r>
        <w:rPr>
          <w:rFonts w:ascii="Times New Roman" w:hAnsi="Times New Roman"/>
          <w:b/>
          <w:sz w:val="28"/>
          <w:szCs w:val="28"/>
        </w:rPr>
        <w:t xml:space="preserve">на создание ГИМНА </w:t>
      </w:r>
    </w:p>
    <w:p w:rsidR="00EA109E" w:rsidRDefault="00EA109E" w:rsidP="00EA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512">
        <w:rPr>
          <w:rFonts w:ascii="Times New Roman" w:hAnsi="Times New Roman"/>
          <w:b/>
          <w:sz w:val="28"/>
          <w:szCs w:val="28"/>
        </w:rPr>
        <w:t xml:space="preserve">МАУК «ДК им. Курчатова» </w:t>
      </w:r>
    </w:p>
    <w:p w:rsidR="00EA109E" w:rsidRPr="00CF4512" w:rsidRDefault="00EA109E" w:rsidP="00EA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1-25</w:t>
      </w:r>
      <w:r w:rsidRPr="00CF4512">
        <w:rPr>
          <w:rFonts w:ascii="Times New Roman" w:hAnsi="Times New Roman"/>
          <w:b/>
          <w:sz w:val="28"/>
          <w:szCs w:val="28"/>
        </w:rPr>
        <w:t xml:space="preserve"> июля</w:t>
      </w:r>
    </w:p>
    <w:p w:rsidR="00991A97" w:rsidRPr="00EA109E" w:rsidRDefault="00991A97">
      <w:pPr>
        <w:rPr>
          <w:rFonts w:ascii="Times New Roman" w:hAnsi="Times New Roman" w:cs="Times New Roman"/>
          <w:b/>
          <w:sz w:val="28"/>
          <w:szCs w:val="28"/>
        </w:rPr>
      </w:pPr>
    </w:p>
    <w:p w:rsidR="006B166C" w:rsidRPr="00EA109E" w:rsidRDefault="006B166C" w:rsidP="00991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9E">
        <w:rPr>
          <w:rFonts w:ascii="Times New Roman" w:hAnsi="Times New Roman" w:cs="Times New Roman"/>
          <w:b/>
          <w:sz w:val="28"/>
          <w:szCs w:val="28"/>
        </w:rPr>
        <w:t>УЧАСТНИКИ, УСЛОВИЯ И СРОКИ ПРОВЕДЕНИЯ КОНКУРСА</w:t>
      </w:r>
    </w:p>
    <w:p w:rsidR="00991A97" w:rsidRPr="00EA109E" w:rsidRDefault="00991A97" w:rsidP="00991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97" w:rsidRPr="00EA109E" w:rsidRDefault="00991A97" w:rsidP="00717C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физические и юридические лица, общественные объединения, профессиональные и самодеятельные композиторы, поэты, музыкальные и другие коллективы, творческие союзы, студии и т.д. </w:t>
      </w:r>
    </w:p>
    <w:p w:rsidR="00991A97" w:rsidRPr="00EA109E" w:rsidRDefault="006B166C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подготовлен индивидуально, либо в соавторстве. </w:t>
      </w:r>
    </w:p>
    <w:p w:rsidR="00991A97" w:rsidRPr="00EA109E" w:rsidRDefault="006B166C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Участие в Конкурсе осуществляется на основе представляемой заявки (приложение </w:t>
      </w:r>
      <w:r w:rsidR="00EA109E">
        <w:rPr>
          <w:rFonts w:ascii="Times New Roman" w:hAnsi="Times New Roman" w:cs="Times New Roman"/>
          <w:sz w:val="28"/>
          <w:szCs w:val="28"/>
        </w:rPr>
        <w:t>1</w:t>
      </w:r>
      <w:r w:rsidR="0081382E">
        <w:rPr>
          <w:rFonts w:ascii="Times New Roman" w:hAnsi="Times New Roman" w:cs="Times New Roman"/>
          <w:sz w:val="28"/>
          <w:szCs w:val="28"/>
        </w:rPr>
        <w:t>).</w:t>
      </w:r>
    </w:p>
    <w:p w:rsidR="00991A97" w:rsidRPr="00EA109E" w:rsidRDefault="00991A97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b/>
          <w:sz w:val="28"/>
          <w:szCs w:val="28"/>
        </w:rPr>
        <w:t>ПРИЁМ ДОКУМЕНТОВ И ТВОРЧЕСКИХ ПРОЕКТОВ ОСУЩЕСТВЛЯЕТСЯ ДО 25 ИЮЛЯ  ПО ЭЛЕКТРОННОМУ АДРЕСУ</w:t>
      </w:r>
      <w:r w:rsidRPr="00EA10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166C" w:rsidRPr="00EA109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tatasergienko@mail.ru</w:t>
        </w:r>
      </w:hyperlink>
      <w:r w:rsidR="006B166C" w:rsidRPr="00EA109E">
        <w:rPr>
          <w:rFonts w:ascii="Times New Roman" w:hAnsi="Times New Roman" w:cs="Times New Roman"/>
          <w:color w:val="919399"/>
          <w:sz w:val="28"/>
          <w:szCs w:val="28"/>
          <w:shd w:val="clear" w:color="auto" w:fill="FFFFFF"/>
        </w:rPr>
        <w:t>.</w:t>
      </w:r>
    </w:p>
    <w:p w:rsidR="006B166C" w:rsidRPr="00EA109E" w:rsidRDefault="006B166C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В ходе первого этапа осуществляется информационная работа, приём, анализ и регистрация творческих работ, рассмотрение </w:t>
      </w:r>
      <w:r w:rsidR="00622B9F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EA109E">
        <w:rPr>
          <w:rFonts w:ascii="Times New Roman" w:hAnsi="Times New Roman" w:cs="Times New Roman"/>
          <w:sz w:val="28"/>
          <w:szCs w:val="28"/>
        </w:rPr>
        <w:t>проектов гимна</w:t>
      </w:r>
      <w:r w:rsidR="00991A97" w:rsidRPr="00EA109E">
        <w:rPr>
          <w:rFonts w:ascii="Times New Roman" w:hAnsi="Times New Roman" w:cs="Times New Roman"/>
          <w:sz w:val="28"/>
          <w:szCs w:val="28"/>
        </w:rPr>
        <w:t xml:space="preserve"> (до 25 июля)</w:t>
      </w:r>
      <w:r w:rsidRPr="00EA109E">
        <w:rPr>
          <w:rFonts w:ascii="Times New Roman" w:hAnsi="Times New Roman" w:cs="Times New Roman"/>
          <w:sz w:val="28"/>
          <w:szCs w:val="28"/>
        </w:rPr>
        <w:t>. В ходе второго этапа определяются победители Конкурса</w:t>
      </w:r>
      <w:r w:rsidR="00991A97" w:rsidRPr="00EA109E">
        <w:rPr>
          <w:rFonts w:ascii="Times New Roman" w:hAnsi="Times New Roman" w:cs="Times New Roman"/>
          <w:sz w:val="28"/>
          <w:szCs w:val="28"/>
        </w:rPr>
        <w:t xml:space="preserve"> (до 2 августа)</w:t>
      </w:r>
      <w:r w:rsidRPr="00EA1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A97" w:rsidRPr="00EA109E" w:rsidRDefault="00991A97" w:rsidP="00991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66C" w:rsidRPr="00EA109E" w:rsidRDefault="006B166C" w:rsidP="00991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9E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991A97" w:rsidRPr="00EA109E" w:rsidRDefault="00991A97" w:rsidP="00991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97" w:rsidRPr="00EA109E" w:rsidRDefault="006B166C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Проект гимна должен представлять собой </w:t>
      </w:r>
      <w:r w:rsidR="006B03B3">
        <w:rPr>
          <w:rFonts w:ascii="Times New Roman" w:hAnsi="Times New Roman" w:cs="Times New Roman"/>
          <w:sz w:val="28"/>
          <w:szCs w:val="28"/>
        </w:rPr>
        <w:t xml:space="preserve">стихотворный текст </w:t>
      </w:r>
      <w:r w:rsidR="008D73F0">
        <w:rPr>
          <w:rFonts w:ascii="Times New Roman" w:hAnsi="Times New Roman" w:cs="Times New Roman"/>
          <w:sz w:val="28"/>
          <w:szCs w:val="28"/>
        </w:rPr>
        <w:t>и</w:t>
      </w:r>
      <w:r w:rsidR="00622B9F">
        <w:rPr>
          <w:rFonts w:ascii="Times New Roman" w:hAnsi="Times New Roman" w:cs="Times New Roman"/>
          <w:sz w:val="28"/>
          <w:szCs w:val="28"/>
        </w:rPr>
        <w:t xml:space="preserve"> </w:t>
      </w:r>
      <w:r w:rsidRPr="00EA109E">
        <w:rPr>
          <w:rFonts w:ascii="Times New Roman" w:hAnsi="Times New Roman" w:cs="Times New Roman"/>
          <w:sz w:val="28"/>
          <w:szCs w:val="28"/>
        </w:rPr>
        <w:t>музыкальное произведение</w:t>
      </w:r>
      <w:r w:rsidR="008D73F0">
        <w:rPr>
          <w:rFonts w:ascii="Times New Roman" w:hAnsi="Times New Roman" w:cs="Times New Roman"/>
          <w:sz w:val="28"/>
          <w:szCs w:val="28"/>
        </w:rPr>
        <w:t xml:space="preserve"> (также допускается предоставление на рассмотрение жюри только стих</w:t>
      </w:r>
      <w:r w:rsidR="006B03B3">
        <w:rPr>
          <w:rFonts w:ascii="Times New Roman" w:hAnsi="Times New Roman" w:cs="Times New Roman"/>
          <w:sz w:val="28"/>
          <w:szCs w:val="28"/>
        </w:rPr>
        <w:t>отворного текста</w:t>
      </w:r>
      <w:r w:rsidR="008D73F0">
        <w:rPr>
          <w:rFonts w:ascii="Times New Roman" w:hAnsi="Times New Roman" w:cs="Times New Roman"/>
          <w:sz w:val="28"/>
          <w:szCs w:val="28"/>
        </w:rPr>
        <w:t xml:space="preserve"> или только музыкального произведения)</w:t>
      </w:r>
      <w:r w:rsidRPr="00EA109E">
        <w:rPr>
          <w:rFonts w:ascii="Times New Roman" w:hAnsi="Times New Roman" w:cs="Times New Roman"/>
          <w:sz w:val="28"/>
          <w:szCs w:val="28"/>
        </w:rPr>
        <w:t xml:space="preserve">, </w:t>
      </w:r>
      <w:r w:rsidR="008D73F0">
        <w:rPr>
          <w:rFonts w:ascii="Times New Roman" w:hAnsi="Times New Roman" w:cs="Times New Roman"/>
          <w:sz w:val="28"/>
          <w:szCs w:val="28"/>
        </w:rPr>
        <w:t>предназначенное</w:t>
      </w:r>
      <w:r w:rsidRPr="00EA109E">
        <w:rPr>
          <w:rFonts w:ascii="Times New Roman" w:hAnsi="Times New Roman" w:cs="Times New Roman"/>
          <w:sz w:val="28"/>
          <w:szCs w:val="28"/>
        </w:rPr>
        <w:t xml:space="preserve"> для сольного, коллективного или инструментальн</w:t>
      </w:r>
      <w:r w:rsidR="00717C84" w:rsidRPr="00EA109E">
        <w:rPr>
          <w:rFonts w:ascii="Times New Roman" w:hAnsi="Times New Roman" w:cs="Times New Roman"/>
          <w:sz w:val="28"/>
          <w:szCs w:val="28"/>
        </w:rPr>
        <w:t>ого исполнения</w:t>
      </w:r>
      <w:r w:rsidRPr="00EA1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66C" w:rsidRPr="00EA109E" w:rsidRDefault="006B166C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авторские проекты музыки и </w:t>
      </w:r>
      <w:r w:rsidR="006B03B3">
        <w:rPr>
          <w:rFonts w:ascii="Times New Roman" w:hAnsi="Times New Roman" w:cs="Times New Roman"/>
          <w:sz w:val="28"/>
          <w:szCs w:val="28"/>
        </w:rPr>
        <w:t>стихов</w:t>
      </w:r>
      <w:r w:rsidRPr="00EA109E">
        <w:rPr>
          <w:rFonts w:ascii="Times New Roman" w:hAnsi="Times New Roman" w:cs="Times New Roman"/>
          <w:sz w:val="28"/>
          <w:szCs w:val="28"/>
        </w:rPr>
        <w:t xml:space="preserve">, отвечающие следующим требованиям: </w:t>
      </w:r>
    </w:p>
    <w:p w:rsidR="006B03B3" w:rsidRDefault="006B03B3" w:rsidP="00991A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должен отражать миссию, цели и творческую деятельность Дворца культуры им. Курчатова; </w:t>
      </w:r>
    </w:p>
    <w:p w:rsidR="006B166C" w:rsidRPr="00EA109E" w:rsidRDefault="006B166C" w:rsidP="00991A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оригинальность мелодии и текста (не допускается использование существующих музыкальных и стихотворных произведений, созданных другими авторами); </w:t>
      </w:r>
    </w:p>
    <w:p w:rsidR="006B166C" w:rsidRPr="00EA109E" w:rsidRDefault="006B166C" w:rsidP="00991A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высокий идейный и эстетический уровень произведения; </w:t>
      </w:r>
    </w:p>
    <w:p w:rsidR="00991A97" w:rsidRPr="00EA109E" w:rsidRDefault="006B166C" w:rsidP="00991A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>соответствие общепринятым нормам</w:t>
      </w:r>
      <w:r w:rsidR="00991A97" w:rsidRPr="00EA109E">
        <w:rPr>
          <w:rFonts w:ascii="Times New Roman" w:hAnsi="Times New Roman" w:cs="Times New Roman"/>
          <w:sz w:val="28"/>
          <w:szCs w:val="28"/>
        </w:rPr>
        <w:t xml:space="preserve"> морали и нравственности; </w:t>
      </w:r>
    </w:p>
    <w:p w:rsidR="006B166C" w:rsidRPr="00EA109E" w:rsidRDefault="006B166C" w:rsidP="00991A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 объем текста 12-16 строк (3-4 строфы) с припевом (при его наличии).</w:t>
      </w:r>
    </w:p>
    <w:p w:rsidR="006B166C" w:rsidRPr="00EA109E" w:rsidRDefault="006B166C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проекты принимаются в следующих форматах: </w:t>
      </w:r>
    </w:p>
    <w:p w:rsidR="007951A4" w:rsidRPr="00EA109E" w:rsidRDefault="006B166C" w:rsidP="00991A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>аудиозапи</w:t>
      </w:r>
      <w:r w:rsidR="007951A4" w:rsidRPr="00EA109E">
        <w:rPr>
          <w:rFonts w:ascii="Times New Roman" w:hAnsi="Times New Roman" w:cs="Times New Roman"/>
          <w:sz w:val="28"/>
          <w:szCs w:val="28"/>
        </w:rPr>
        <w:t xml:space="preserve">сь гимна (в формате MP3); </w:t>
      </w:r>
    </w:p>
    <w:p w:rsidR="007951A4" w:rsidRPr="00EA109E" w:rsidRDefault="006B166C" w:rsidP="00991A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 текст гимна – в электронном виде (шрифт – </w:t>
      </w:r>
      <w:proofErr w:type="spellStart"/>
      <w:r w:rsidRPr="00EA10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A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A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A109E">
        <w:rPr>
          <w:rFonts w:ascii="Times New Roman" w:hAnsi="Times New Roman" w:cs="Times New Roman"/>
          <w:sz w:val="28"/>
          <w:szCs w:val="28"/>
        </w:rPr>
        <w:t xml:space="preserve">, кегль – 14); </w:t>
      </w:r>
    </w:p>
    <w:p w:rsidR="007951A4" w:rsidRPr="00EA109E" w:rsidRDefault="006B166C" w:rsidP="00991A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нотная партитура (скан или фото). </w:t>
      </w:r>
    </w:p>
    <w:p w:rsidR="007951A4" w:rsidRPr="00EA109E" w:rsidRDefault="006B166C" w:rsidP="00991A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 xml:space="preserve">Аудиозапись гимна представляется в инструментальном (фонограмма «минус»), либо в инструментально-голосовом (фонограмма «плюс») исполнениях. </w:t>
      </w:r>
    </w:p>
    <w:p w:rsidR="00EA109E" w:rsidRPr="00EA109E" w:rsidRDefault="00EA109E" w:rsidP="00991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7" w:rsidRPr="00EA109E" w:rsidRDefault="00991A97" w:rsidP="00991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A4" w:rsidRPr="00EA109E" w:rsidRDefault="007951A4" w:rsidP="00991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9E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7951A4" w:rsidRPr="00EA109E" w:rsidRDefault="007951A4" w:rsidP="00991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09E" w:rsidRPr="00EA109E" w:rsidRDefault="00EA109E" w:rsidP="00EA1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>Решением жюри определяется победитель</w:t>
      </w:r>
      <w:r w:rsidR="00180D58">
        <w:rPr>
          <w:rFonts w:ascii="Times New Roman" w:hAnsi="Times New Roman" w:cs="Times New Roman"/>
          <w:sz w:val="28"/>
          <w:szCs w:val="28"/>
        </w:rPr>
        <w:t xml:space="preserve"> </w:t>
      </w:r>
      <w:r w:rsidRPr="00EA109E">
        <w:rPr>
          <w:rFonts w:ascii="Times New Roman" w:hAnsi="Times New Roman" w:cs="Times New Roman"/>
          <w:sz w:val="28"/>
          <w:szCs w:val="28"/>
        </w:rPr>
        <w:t xml:space="preserve">(и) Конкурса. </w:t>
      </w:r>
    </w:p>
    <w:p w:rsidR="00991A97" w:rsidRPr="00EA109E" w:rsidRDefault="007951A4" w:rsidP="00991A9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>Победитель Конкурса награждается Почётной грамотой. Участники Конкурса награждаются Дипломами.</w:t>
      </w:r>
      <w:r w:rsidR="00991A97" w:rsidRPr="00EA1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84" w:rsidRPr="00EA109E" w:rsidRDefault="007951A4" w:rsidP="00717C8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E">
        <w:rPr>
          <w:rFonts w:ascii="Times New Roman" w:hAnsi="Times New Roman" w:cs="Times New Roman"/>
          <w:sz w:val="28"/>
          <w:szCs w:val="28"/>
        </w:rPr>
        <w:t>Награждение победителя состоится 1 сентября 2021 года. Итоги Конкурса будут размещены на официальном сайте ДК им. Курчатова.</w:t>
      </w:r>
    </w:p>
    <w:p w:rsidR="006B03B3" w:rsidRDefault="006B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1A44" w:rsidRPr="000E1665" w:rsidRDefault="0081382E" w:rsidP="00F61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61A44" w:rsidRPr="000E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1A44" w:rsidRPr="00F61A44" w:rsidRDefault="00F61A44" w:rsidP="00F61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A44">
        <w:rPr>
          <w:rFonts w:ascii="Times New Roman" w:hAnsi="Times New Roman" w:cs="Times New Roman"/>
          <w:sz w:val="28"/>
          <w:szCs w:val="28"/>
        </w:rPr>
        <w:t xml:space="preserve">К Концепции конкурса </w:t>
      </w:r>
    </w:p>
    <w:p w:rsidR="00F61A44" w:rsidRPr="00F61A44" w:rsidRDefault="00F61A44" w:rsidP="00F61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A44">
        <w:rPr>
          <w:rFonts w:ascii="Times New Roman" w:hAnsi="Times New Roman" w:cs="Times New Roman"/>
          <w:sz w:val="28"/>
          <w:szCs w:val="28"/>
        </w:rPr>
        <w:t>на создание гимна ДК им. Курчатова</w:t>
      </w:r>
    </w:p>
    <w:p w:rsidR="00F61A44" w:rsidRPr="00F61A44" w:rsidRDefault="00F61A44" w:rsidP="00F61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A44" w:rsidRDefault="00F61A44" w:rsidP="00F6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2E" w:rsidRPr="000E1665" w:rsidRDefault="0081382E" w:rsidP="0081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6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1382E" w:rsidRPr="000E1665" w:rsidRDefault="0081382E" w:rsidP="00813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65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81382E" w:rsidRDefault="0081382E" w:rsidP="00F6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2E" w:rsidRDefault="0081382E" w:rsidP="0081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65">
        <w:rPr>
          <w:rFonts w:ascii="Times New Roman" w:hAnsi="Times New Roman" w:cs="Times New Roman"/>
          <w:sz w:val="28"/>
          <w:szCs w:val="28"/>
        </w:rPr>
        <w:t>Прошу (просим) Вас принять к участию в Конкурсе подготовленный мною (нами) проект гимна Муниципального автономного учреждения культуры «Дворец культуры им. Курчатова» с разрешением на его дальнейшее использование в качестве официального музыкально-поэтического символа Дворца. Авто</w:t>
      </w:r>
      <w:proofErr w:type="gramStart"/>
      <w:r w:rsidRPr="000E1665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0E16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E1665">
        <w:rPr>
          <w:rFonts w:ascii="Times New Roman" w:hAnsi="Times New Roman" w:cs="Times New Roman"/>
          <w:sz w:val="28"/>
          <w:szCs w:val="28"/>
        </w:rPr>
        <w:t>) гарантирует(ют), что обладает(ют) исключительными правами на передаваемую творческую работу и она является оригинальным произведением автора(</w:t>
      </w:r>
      <w:proofErr w:type="spellStart"/>
      <w:r w:rsidRPr="000E166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E16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382E" w:rsidRPr="00F61A44" w:rsidRDefault="0081382E" w:rsidP="00F6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44" w:rsidRPr="00F61A44" w:rsidRDefault="00F61A44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5918"/>
      </w:tblGrid>
      <w:tr w:rsidR="00F61A44" w:rsidRPr="00F61A44" w:rsidTr="00560BAE">
        <w:trPr>
          <w:trHeight w:val="624"/>
        </w:trPr>
        <w:tc>
          <w:tcPr>
            <w:tcW w:w="4503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44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</w:p>
        </w:tc>
        <w:tc>
          <w:tcPr>
            <w:tcW w:w="5918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44" w:rsidRPr="00F61A44" w:rsidTr="00560BAE">
        <w:trPr>
          <w:trHeight w:val="624"/>
        </w:trPr>
        <w:tc>
          <w:tcPr>
            <w:tcW w:w="4503" w:type="dxa"/>
            <w:vAlign w:val="center"/>
          </w:tcPr>
          <w:p w:rsidR="00F61A44" w:rsidRPr="00F61A44" w:rsidRDefault="006B03B3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(полных лет): </w:t>
            </w:r>
            <w:r w:rsidR="00F61A44" w:rsidRPr="00F6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44" w:rsidRPr="00F61A44" w:rsidTr="00560BAE">
        <w:trPr>
          <w:trHeight w:val="624"/>
        </w:trPr>
        <w:tc>
          <w:tcPr>
            <w:tcW w:w="4503" w:type="dxa"/>
            <w:vAlign w:val="center"/>
          </w:tcPr>
          <w:p w:rsidR="00F61A44" w:rsidRPr="00F61A44" w:rsidRDefault="006B03B3" w:rsidP="006B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пункт:</w:t>
            </w:r>
          </w:p>
        </w:tc>
        <w:tc>
          <w:tcPr>
            <w:tcW w:w="5918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44" w:rsidRPr="00F61A44" w:rsidTr="00560BAE">
        <w:trPr>
          <w:trHeight w:val="624"/>
        </w:trPr>
        <w:tc>
          <w:tcPr>
            <w:tcW w:w="4503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44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918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44" w:rsidRPr="00F61A44" w:rsidTr="00560BAE">
        <w:trPr>
          <w:trHeight w:val="624"/>
        </w:trPr>
        <w:tc>
          <w:tcPr>
            <w:tcW w:w="4503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A4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1A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0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vAlign w:val="center"/>
          </w:tcPr>
          <w:p w:rsidR="00F61A44" w:rsidRPr="00F61A44" w:rsidRDefault="00F61A44" w:rsidP="0056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A44" w:rsidRDefault="00F61A44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82E" w:rsidRPr="000E1665" w:rsidRDefault="0081382E" w:rsidP="0081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65">
        <w:rPr>
          <w:rFonts w:ascii="Times New Roman" w:hAnsi="Times New Roman" w:cs="Times New Roman"/>
          <w:sz w:val="28"/>
          <w:szCs w:val="28"/>
        </w:rPr>
        <w:t>Приложения: (</w:t>
      </w:r>
      <w:r>
        <w:rPr>
          <w:rFonts w:ascii="Times New Roman" w:hAnsi="Times New Roman" w:cs="Times New Roman"/>
          <w:sz w:val="28"/>
          <w:szCs w:val="28"/>
        </w:rPr>
        <w:t>приложить</w:t>
      </w:r>
      <w:r w:rsidRPr="000E1665">
        <w:rPr>
          <w:rFonts w:ascii="Times New Roman" w:hAnsi="Times New Roman" w:cs="Times New Roman"/>
          <w:sz w:val="28"/>
          <w:szCs w:val="28"/>
        </w:rPr>
        <w:t xml:space="preserve"> текстовые и аудио-файлы)</w:t>
      </w:r>
    </w:p>
    <w:p w:rsidR="0081382E" w:rsidRDefault="0081382E" w:rsidP="00813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82E" w:rsidRDefault="0081382E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665" w:rsidRPr="00F61A44" w:rsidRDefault="00F61A44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44">
        <w:rPr>
          <w:rFonts w:ascii="Times New Roman" w:hAnsi="Times New Roman" w:cs="Times New Roman"/>
          <w:sz w:val="28"/>
          <w:szCs w:val="28"/>
        </w:rPr>
        <w:t>Подтверждаю достоверность сведений и даю согласие на обработку персональных данных.</w:t>
      </w:r>
    </w:p>
    <w:p w:rsidR="00F61A44" w:rsidRPr="00F61A44" w:rsidRDefault="00F61A44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A44" w:rsidRDefault="00F61A44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BD2" w:rsidRDefault="00755BD2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_____________2021 г. </w:t>
      </w:r>
    </w:p>
    <w:p w:rsidR="00755BD2" w:rsidRPr="00755BD2" w:rsidRDefault="00755BD2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55BD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</w:t>
      </w:r>
    </w:p>
    <w:p w:rsidR="00755BD2" w:rsidRPr="00F61A44" w:rsidRDefault="00755BD2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A44" w:rsidRPr="00F61A44" w:rsidRDefault="00F61A44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A44">
        <w:rPr>
          <w:rFonts w:ascii="Times New Roman" w:hAnsi="Times New Roman" w:cs="Times New Roman"/>
          <w:sz w:val="28"/>
          <w:szCs w:val="28"/>
        </w:rPr>
        <w:t xml:space="preserve">______________ / _____________ / </w:t>
      </w:r>
    </w:p>
    <w:p w:rsidR="00F61A44" w:rsidRPr="00755BD2" w:rsidRDefault="00755BD2" w:rsidP="00F61A4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F61A44" w:rsidRPr="00755BD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участника)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F61A44" w:rsidRPr="00755BD2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</w:p>
    <w:sectPr w:rsidR="00F61A44" w:rsidRPr="00755BD2" w:rsidSect="000E16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72B"/>
    <w:multiLevelType w:val="hybridMultilevel"/>
    <w:tmpl w:val="A0D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1D9"/>
    <w:multiLevelType w:val="multilevel"/>
    <w:tmpl w:val="B49C5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9CE64B5"/>
    <w:multiLevelType w:val="hybridMultilevel"/>
    <w:tmpl w:val="8598AC5A"/>
    <w:lvl w:ilvl="0" w:tplc="0B60B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6C1D69"/>
    <w:multiLevelType w:val="hybridMultilevel"/>
    <w:tmpl w:val="D8781D38"/>
    <w:lvl w:ilvl="0" w:tplc="FAAAF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631AD"/>
    <w:multiLevelType w:val="hybridMultilevel"/>
    <w:tmpl w:val="006EC6A8"/>
    <w:lvl w:ilvl="0" w:tplc="FAAAF91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EEF"/>
    <w:rsid w:val="000011AB"/>
    <w:rsid w:val="00040A94"/>
    <w:rsid w:val="000E1665"/>
    <w:rsid w:val="00180D58"/>
    <w:rsid w:val="001F1466"/>
    <w:rsid w:val="002B05B1"/>
    <w:rsid w:val="002C3CB1"/>
    <w:rsid w:val="00542EEF"/>
    <w:rsid w:val="00560BAE"/>
    <w:rsid w:val="005D4A74"/>
    <w:rsid w:val="00622B9F"/>
    <w:rsid w:val="006579FD"/>
    <w:rsid w:val="006B03B3"/>
    <w:rsid w:val="006B166C"/>
    <w:rsid w:val="006F1402"/>
    <w:rsid w:val="00717C84"/>
    <w:rsid w:val="00755BD2"/>
    <w:rsid w:val="007951A4"/>
    <w:rsid w:val="007A6991"/>
    <w:rsid w:val="007F7F06"/>
    <w:rsid w:val="0081382E"/>
    <w:rsid w:val="008801CE"/>
    <w:rsid w:val="008D73F0"/>
    <w:rsid w:val="00991A97"/>
    <w:rsid w:val="00AB0C6B"/>
    <w:rsid w:val="00B47C4A"/>
    <w:rsid w:val="00C620E7"/>
    <w:rsid w:val="00C645E0"/>
    <w:rsid w:val="00CB0A4E"/>
    <w:rsid w:val="00CF2000"/>
    <w:rsid w:val="00D659AF"/>
    <w:rsid w:val="00D716CC"/>
    <w:rsid w:val="00DA10D6"/>
    <w:rsid w:val="00E6003F"/>
    <w:rsid w:val="00E85839"/>
    <w:rsid w:val="00EA109E"/>
    <w:rsid w:val="00F032BB"/>
    <w:rsid w:val="00F6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6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asergi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2021-06-30T10:04:00Z</cp:lastPrinted>
  <dcterms:created xsi:type="dcterms:W3CDTF">2021-06-29T15:11:00Z</dcterms:created>
  <dcterms:modified xsi:type="dcterms:W3CDTF">2021-06-30T10:07:00Z</dcterms:modified>
</cp:coreProperties>
</file>