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3" w:rsidRPr="00037EE5" w:rsidRDefault="00C1354E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литературного онлайн – флешмоба</w:t>
      </w:r>
    </w:p>
    <w:p w:rsidR="00D06B73" w:rsidRDefault="00C1354E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«Шолоховские чтения»</w:t>
      </w:r>
    </w:p>
    <w:p w:rsidR="00037EE5" w:rsidRPr="00037EE5" w:rsidRDefault="00037EE5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В преддверии 79-ой годовщины со Дня рож</w:t>
      </w:r>
      <w:r w:rsidR="00037EE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ения великого русского писателя, нашего земляка - Михаила Александровича Шолохова - Дворец культуры им Курчатова </w:t>
      </w:r>
      <w:r w:rsidR="00037EE5" w:rsidRPr="00037EE5">
        <w:rPr>
          <w:rFonts w:ascii="Times New Roman" w:eastAsia="Times New Roman" w:hAnsi="Times New Roman" w:cs="Times New Roman"/>
          <w:sz w:val="28"/>
          <w:szCs w:val="28"/>
        </w:rPr>
        <w:t>объявляет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онлайн 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>– флешмоб "Шолоховские чтения".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Мы предлагаем всем желающим, независимо от возраста, в доступной и увлекательной форме реализовать свой творческий потенциал! Для этого необходимо выбрать любое произведение М.А. Шолохова, исполнить фрагмент в форме художес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твенного или театрализованного чтения и записать видео. Продолжительность - не более 3 минут. 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Ваши творческие работы и заявку участника (см. Приложение)</w:t>
      </w:r>
      <w:r w:rsidR="0003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отправить на электронный адрес: </w:t>
      </w:r>
      <w:hyperlink r:id="rId7" w:history="1">
        <w:r w:rsidR="00037EE5" w:rsidRPr="00FE57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dk_kurchatova.rezhisser@mail.ru</w:t>
        </w:r>
      </w:hyperlink>
      <w:r w:rsidR="00037EE5">
        <w:rPr>
          <w:rFonts w:ascii="Times New Roman" w:hAnsi="Times New Roman" w:cs="Times New Roman"/>
          <w:sz w:val="28"/>
          <w:szCs w:val="28"/>
        </w:rPr>
        <w:t xml:space="preserve"> 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 до 23 мая 2021 г. с пометкой «Шолоховские чтения».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Лучшие участники флешмоба будут от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мечены Дипломами лауреатов 1,2,3 степени, остальные получат Благодарственные письма Оргкомитета за участие. 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03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>работы участников "Шолоховских чтений" будут транслироваться на светодиодном экране</w:t>
      </w:r>
      <w:r w:rsidR="00037E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 на фасаде ДК им Курчатова 24 мая в 19.00. Самые интересны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>е и выразительные работы будут размещены на сайте ДК им. Курчатова и в социальных сетях: Инстаграм, ВКонтакте, Одноклассники.</w:t>
      </w:r>
    </w:p>
    <w:p w:rsidR="00D06B73" w:rsidRPr="00037EE5" w:rsidRDefault="00037EE5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C1354E" w:rsidRPr="00037EE5">
        <w:rPr>
          <w:rFonts w:ascii="Times New Roman" w:eastAsia="Times New Roman" w:hAnsi="Times New Roman" w:cs="Times New Roman"/>
          <w:sz w:val="28"/>
          <w:szCs w:val="28"/>
        </w:rPr>
        <w:t xml:space="preserve"> и Благодарственные письма будут высланы на электронные адреса, указанные в заявках, до 31 мая 2021 г.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Справки по тел.: +7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> 915 891 28 11 Елена Владимировна Кононенко</w:t>
      </w: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37EE5" w:rsidRDefault="00037E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D06B73" w:rsidRDefault="00C1354E" w:rsidP="00037EE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D06B73" w:rsidRPr="00037EE5" w:rsidRDefault="00D06B73" w:rsidP="00037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6B73" w:rsidRPr="00037EE5" w:rsidRDefault="00C1354E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заявка</w:t>
      </w:r>
    </w:p>
    <w:p w:rsidR="00D06B73" w:rsidRPr="00037EE5" w:rsidRDefault="00C1354E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литературном онлайн – флешмобе </w:t>
      </w:r>
    </w:p>
    <w:p w:rsidR="00D06B73" w:rsidRDefault="00C1354E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«Шолоховские чтения»</w:t>
      </w:r>
    </w:p>
    <w:p w:rsidR="00037EE5" w:rsidRPr="00037EE5" w:rsidRDefault="00037EE5" w:rsidP="00037E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B73" w:rsidRPr="00037EE5" w:rsidRDefault="00C1354E" w:rsidP="00037EE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дата подачи заявки «___»_______________2021г.</w:t>
      </w:r>
    </w:p>
    <w:p w:rsidR="00037EE5" w:rsidRPr="00037EE5" w:rsidRDefault="00037EE5" w:rsidP="00037EE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B73" w:rsidRPr="00037EE5" w:rsidRDefault="00C1354E" w:rsidP="00037EE5">
      <w:pPr>
        <w:numPr>
          <w:ilvl w:val="0"/>
          <w:numId w:val="1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ФИО участника</w:t>
      </w:r>
    </w:p>
    <w:p w:rsidR="00D06B73" w:rsidRPr="00037EE5" w:rsidRDefault="00C1354E" w:rsidP="00037EE5">
      <w:pPr>
        <w:numPr>
          <w:ilvl w:val="0"/>
          <w:numId w:val="1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Населенный пункт – область, город, село...</w:t>
      </w:r>
    </w:p>
    <w:p w:rsidR="00D06B73" w:rsidRPr="00037EE5" w:rsidRDefault="00C1354E" w:rsidP="00037EE5">
      <w:pPr>
        <w:numPr>
          <w:ilvl w:val="0"/>
          <w:numId w:val="1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Название произведения</w:t>
      </w:r>
    </w:p>
    <w:p w:rsidR="00D06B73" w:rsidRPr="00037EE5" w:rsidRDefault="00C1354E" w:rsidP="00037EE5">
      <w:pPr>
        <w:numPr>
          <w:ilvl w:val="0"/>
          <w:numId w:val="1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D06B73" w:rsidRPr="00037EE5" w:rsidRDefault="00C1354E" w:rsidP="00037EE5">
      <w:pPr>
        <w:numPr>
          <w:ilvl w:val="0"/>
          <w:numId w:val="1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Контактные данные: телефон и E-mail  (обязательно!!!)</w:t>
      </w:r>
    </w:p>
    <w:p w:rsidR="00037EE5" w:rsidRPr="00037EE5" w:rsidRDefault="00037EE5" w:rsidP="00037E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B73" w:rsidRPr="00037EE5" w:rsidRDefault="00C1354E" w:rsidP="00037E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Уважаемые участники!</w:t>
      </w:r>
    </w:p>
    <w:p w:rsidR="00037EE5" w:rsidRDefault="00C1354E" w:rsidP="0003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 xml:space="preserve">Убедительная просьба при подаче работ на литературный </w:t>
      </w:r>
    </w:p>
    <w:p w:rsidR="00D06B73" w:rsidRDefault="00C1354E" w:rsidP="0003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онлайн-флешмоб придерживаться порядка, сроков и оформления работ:</w:t>
      </w:r>
    </w:p>
    <w:p w:rsidR="00037EE5" w:rsidRPr="00037EE5" w:rsidRDefault="00037EE5" w:rsidP="00037E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EE5" w:rsidRDefault="00C1354E" w:rsidP="00037EE5">
      <w:pPr>
        <w:numPr>
          <w:ilvl w:val="0"/>
          <w:numId w:val="2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Работы подаются (за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явка + видео) только по электронной почте. </w:t>
      </w:r>
    </w:p>
    <w:p w:rsidR="00D06B73" w:rsidRPr="00037EE5" w:rsidRDefault="00C1354E" w:rsidP="00037EE5">
      <w:pPr>
        <w:numPr>
          <w:ilvl w:val="0"/>
          <w:numId w:val="2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В графе «Тема» указываются: «Шолоховские чтения»  и </w:t>
      </w:r>
      <w:r w:rsidRPr="00037EE5">
        <w:rPr>
          <w:rFonts w:ascii="Times New Roman" w:eastAsia="Times New Roman" w:hAnsi="Times New Roman" w:cs="Times New Roman"/>
          <w:i/>
          <w:sz w:val="28"/>
          <w:szCs w:val="28"/>
        </w:rPr>
        <w:t>фамилия,  имя участника</w:t>
      </w:r>
    </w:p>
    <w:p w:rsidR="00D06B73" w:rsidRPr="00037EE5" w:rsidRDefault="00C1354E" w:rsidP="00037EE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архивировать!</w:t>
      </w:r>
    </w:p>
    <w:p w:rsidR="00D06B73" w:rsidRDefault="00C1354E" w:rsidP="00037EE5">
      <w:pPr>
        <w:numPr>
          <w:ilvl w:val="0"/>
          <w:numId w:val="3"/>
        </w:num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выступлений – до 3 минут.</w:t>
      </w:r>
    </w:p>
    <w:p w:rsidR="00037EE5" w:rsidRPr="00037EE5" w:rsidRDefault="00037EE5" w:rsidP="00037EE5">
      <w:pPr>
        <w:tabs>
          <w:tab w:val="left" w:pos="72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06B73" w:rsidRDefault="00C1354E" w:rsidP="0003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037EE5" w:rsidRPr="00037EE5" w:rsidRDefault="00037EE5" w:rsidP="00037E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>Адрес Оргкомитета: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 г. Волгодонск, Ростовская обл., пр-т Курчатова 20. МАУК "ДК им Курчатова", каб. </w:t>
      </w:r>
      <w:r w:rsidRPr="00037EE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 214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 xml:space="preserve">E-mail: </w:t>
      </w:r>
      <w:hyperlink r:id="rId8">
        <w:r w:rsidRPr="00037EE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dk_kurchatova.rezhisser@mail.ru</w:t>
        </w:r>
      </w:hyperlink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Кононенко Елена Владимировна,  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>координатор проекта тел. +7-915 -891 -28</w:t>
      </w:r>
      <w:r w:rsidRPr="00037EE5">
        <w:rPr>
          <w:rFonts w:ascii="Times New Roman" w:eastAsia="Times New Roman" w:hAnsi="Times New Roman" w:cs="Times New Roman"/>
          <w:sz w:val="28"/>
          <w:szCs w:val="28"/>
        </w:rPr>
        <w:t xml:space="preserve"> -11.</w:t>
      </w:r>
    </w:p>
    <w:p w:rsidR="00D06B73" w:rsidRPr="00037EE5" w:rsidRDefault="00C1354E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5">
        <w:rPr>
          <w:rFonts w:ascii="Times New Roman" w:eastAsia="Times New Roman" w:hAnsi="Times New Roman" w:cs="Times New Roman"/>
          <w:sz w:val="28"/>
          <w:szCs w:val="28"/>
        </w:rPr>
        <w:t>Заполняя данную заявку, Вы даёте согласие на обработку Ваших персональных данных.</w:t>
      </w:r>
    </w:p>
    <w:p w:rsidR="00D06B73" w:rsidRPr="00037EE5" w:rsidRDefault="00D06B73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B73" w:rsidRDefault="00D06B73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6B73" w:rsidRDefault="00D06B73" w:rsidP="00037E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D06B73" w:rsidSect="00037EE5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4E" w:rsidRDefault="00C1354E" w:rsidP="00037EE5">
      <w:pPr>
        <w:spacing w:after="0" w:line="240" w:lineRule="auto"/>
      </w:pPr>
      <w:r>
        <w:separator/>
      </w:r>
    </w:p>
  </w:endnote>
  <w:endnote w:type="continuationSeparator" w:id="1">
    <w:p w:rsidR="00C1354E" w:rsidRDefault="00C1354E" w:rsidP="0003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4E" w:rsidRDefault="00C1354E" w:rsidP="00037EE5">
      <w:pPr>
        <w:spacing w:after="0" w:line="240" w:lineRule="auto"/>
      </w:pPr>
      <w:r>
        <w:separator/>
      </w:r>
    </w:p>
  </w:footnote>
  <w:footnote w:type="continuationSeparator" w:id="1">
    <w:p w:rsidR="00C1354E" w:rsidRDefault="00C1354E" w:rsidP="0003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FDA"/>
    <w:multiLevelType w:val="multilevel"/>
    <w:tmpl w:val="BEC0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54A69"/>
    <w:multiLevelType w:val="multilevel"/>
    <w:tmpl w:val="B8CE4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133DD"/>
    <w:multiLevelType w:val="multilevel"/>
    <w:tmpl w:val="B4C0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B73"/>
    <w:rsid w:val="00037EE5"/>
    <w:rsid w:val="00C1354E"/>
    <w:rsid w:val="00D0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E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3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EE5"/>
  </w:style>
  <w:style w:type="paragraph" w:styleId="a6">
    <w:name w:val="footer"/>
    <w:basedOn w:val="a"/>
    <w:link w:val="a7"/>
    <w:uiPriority w:val="99"/>
    <w:semiHidden/>
    <w:unhideWhenUsed/>
    <w:rsid w:val="0003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E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_kurchatova.rezhiss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_kurchatova.rezhiss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2021-05-18T14:02:00Z</dcterms:created>
  <dcterms:modified xsi:type="dcterms:W3CDTF">2021-05-18T14:09:00Z</dcterms:modified>
</cp:coreProperties>
</file>