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C8" w:rsidRPr="007170AA" w:rsidRDefault="00D31FC8" w:rsidP="007170AA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7170AA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D31FC8" w:rsidRPr="007170AA" w:rsidRDefault="00D31FC8" w:rsidP="007170AA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7170AA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D31FC8" w:rsidRPr="007170AA" w:rsidRDefault="00D31FC8" w:rsidP="007170AA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7170AA">
        <w:rPr>
          <w:rFonts w:ascii="Times New Roman" w:eastAsia="Times New Roman" w:hAnsi="Times New Roman" w:cs="Times New Roman"/>
          <w:sz w:val="28"/>
          <w:szCs w:val="28"/>
        </w:rPr>
        <w:t xml:space="preserve">МАУК «ДК им. Курчатова»  </w:t>
      </w:r>
    </w:p>
    <w:p w:rsidR="00D31FC8" w:rsidRPr="007170AA" w:rsidRDefault="00D31FC8" w:rsidP="007170AA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7170AA">
        <w:rPr>
          <w:rFonts w:ascii="Times New Roman" w:eastAsia="Times New Roman" w:hAnsi="Times New Roman" w:cs="Times New Roman"/>
          <w:sz w:val="28"/>
          <w:szCs w:val="28"/>
        </w:rPr>
        <w:t>______________________ Н.В. Храмцова</w:t>
      </w:r>
    </w:p>
    <w:p w:rsidR="00D31FC8" w:rsidRPr="007170AA" w:rsidRDefault="00D31FC8" w:rsidP="007170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AC1" w:rsidRPr="007170AA" w:rsidRDefault="00177AC1" w:rsidP="007170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77AC1" w:rsidRPr="007170AA" w:rsidRDefault="00177AC1" w:rsidP="007170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 фестивале</w:t>
      </w:r>
      <w:r w:rsidR="009F3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-конкурсе</w:t>
      </w:r>
      <w:r w:rsidR="00DD6BC9" w:rsidRPr="00DD6BC9">
        <w:rPr>
          <w:rFonts w:eastAsia="Calibri"/>
          <w:b/>
          <w:sz w:val="28"/>
          <w:szCs w:val="28"/>
          <w:lang w:eastAsia="ar-SA"/>
        </w:rPr>
        <w:t xml:space="preserve"> </w:t>
      </w:r>
      <w:r w:rsidR="009F3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авторской</w:t>
      </w:r>
      <w:r w:rsidR="00DD6BC9" w:rsidRPr="00DD6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песни</w:t>
      </w:r>
      <w:r w:rsidR="00DD6BC9" w:rsidRPr="00661466">
        <w:rPr>
          <w:rFonts w:eastAsia="Calibri"/>
          <w:b/>
          <w:sz w:val="28"/>
          <w:szCs w:val="28"/>
          <w:lang w:eastAsia="ar-SA"/>
        </w:rPr>
        <w:t xml:space="preserve"> </w:t>
      </w: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51C7C" w:rsidRPr="007170AA">
        <w:rPr>
          <w:rFonts w:ascii="Times New Roman" w:hAnsi="Times New Roman" w:cs="Times New Roman"/>
          <w:b/>
          <w:sz w:val="28"/>
          <w:szCs w:val="28"/>
        </w:rPr>
        <w:t>ДОНСКОЙ АККОРД</w:t>
      </w: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</w:p>
    <w:p w:rsidR="00177AC1" w:rsidRPr="007170AA" w:rsidRDefault="00BC4723" w:rsidP="007170A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177AC1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177AC1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9F3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177AC1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AC1" w:rsidRPr="007170AA" w:rsidRDefault="00177AC1" w:rsidP="007170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BC9" w:rsidRPr="00DD6BC9" w:rsidRDefault="00DD6BC9" w:rsidP="00DD6B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C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DD6BC9" w:rsidRPr="00DD6BC9" w:rsidRDefault="00DD6BC9" w:rsidP="00DD6BC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6BC9" w:rsidRDefault="00DD6BC9" w:rsidP="00316D4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D6BC9">
        <w:rPr>
          <w:rFonts w:ascii="Times New Roman" w:hAnsi="Times New Roman" w:cs="Times New Roman"/>
          <w:sz w:val="28"/>
          <w:szCs w:val="28"/>
        </w:rPr>
        <w:t>естиваль</w:t>
      </w:r>
      <w:r w:rsidR="009F3C92">
        <w:rPr>
          <w:rFonts w:ascii="Times New Roman" w:hAnsi="Times New Roman" w:cs="Times New Roman"/>
          <w:sz w:val="28"/>
          <w:szCs w:val="28"/>
        </w:rPr>
        <w:t>-конкурс</w:t>
      </w:r>
      <w:r w:rsidRPr="00DD6BC9">
        <w:rPr>
          <w:rFonts w:ascii="Times New Roman" w:hAnsi="Times New Roman" w:cs="Times New Roman"/>
          <w:sz w:val="28"/>
          <w:szCs w:val="28"/>
        </w:rPr>
        <w:t xml:space="preserve"> </w:t>
      </w:r>
      <w:r w:rsidR="009F3C92">
        <w:rPr>
          <w:rFonts w:ascii="Times New Roman" w:hAnsi="Times New Roman" w:cs="Times New Roman"/>
          <w:sz w:val="28"/>
          <w:szCs w:val="28"/>
        </w:rPr>
        <w:t>авторской</w:t>
      </w:r>
      <w:r>
        <w:rPr>
          <w:rFonts w:ascii="Times New Roman" w:hAnsi="Times New Roman" w:cs="Times New Roman"/>
          <w:sz w:val="28"/>
          <w:szCs w:val="28"/>
        </w:rPr>
        <w:t xml:space="preserve"> песни </w:t>
      </w:r>
      <w:r w:rsidRPr="00DD6B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Донской аккорд</w:t>
      </w:r>
      <w:r w:rsidRPr="00DD6BC9">
        <w:rPr>
          <w:rFonts w:ascii="Times New Roman" w:hAnsi="Times New Roman" w:cs="Times New Roman"/>
          <w:sz w:val="28"/>
          <w:szCs w:val="28"/>
        </w:rPr>
        <w:t xml:space="preserve">» (далее - Фестиваль) приурочен к празднованию </w:t>
      </w:r>
      <w:r>
        <w:rPr>
          <w:rFonts w:ascii="Times New Roman" w:hAnsi="Times New Roman" w:cs="Times New Roman"/>
          <w:sz w:val="28"/>
          <w:szCs w:val="28"/>
        </w:rPr>
        <w:t>Дня рождения города Волгодонска</w:t>
      </w:r>
      <w:r w:rsidRPr="00DD6B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проводится </w:t>
      </w:r>
      <w:r w:rsidR="00BC4723">
        <w:rPr>
          <w:rFonts w:ascii="Times New Roman" w:hAnsi="Times New Roman" w:cs="Times New Roman"/>
          <w:b/>
          <w:sz w:val="28"/>
          <w:szCs w:val="28"/>
        </w:rPr>
        <w:t>12 сентября</w:t>
      </w:r>
      <w:r w:rsidRPr="00DD6B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3C92">
        <w:rPr>
          <w:rFonts w:ascii="Times New Roman" w:hAnsi="Times New Roman" w:cs="Times New Roman"/>
          <w:b/>
          <w:sz w:val="28"/>
          <w:szCs w:val="28"/>
        </w:rPr>
        <w:t>6</w:t>
      </w:r>
      <w:r w:rsidRPr="00DD6BC9">
        <w:rPr>
          <w:rFonts w:ascii="Times New Roman" w:hAnsi="Times New Roman" w:cs="Times New Roman"/>
          <w:b/>
          <w:sz w:val="28"/>
          <w:szCs w:val="28"/>
        </w:rPr>
        <w:t xml:space="preserve"> г. в 1</w:t>
      </w:r>
      <w:r w:rsidR="009927F0">
        <w:rPr>
          <w:rFonts w:ascii="Times New Roman" w:hAnsi="Times New Roman" w:cs="Times New Roman"/>
          <w:b/>
          <w:sz w:val="28"/>
          <w:szCs w:val="28"/>
        </w:rPr>
        <w:t>4</w:t>
      </w:r>
      <w:r w:rsidRPr="00DD6BC9">
        <w:rPr>
          <w:rFonts w:ascii="Times New Roman" w:hAnsi="Times New Roman" w:cs="Times New Roman"/>
          <w:b/>
          <w:sz w:val="28"/>
          <w:szCs w:val="28"/>
        </w:rPr>
        <w:t xml:space="preserve">.00 в Центре народного творчества "Сказочная Русь" (пер. Ноябрьский, </w:t>
      </w:r>
      <w:proofErr w:type="gramStart"/>
      <w:r w:rsidRPr="00DD6BC9">
        <w:rPr>
          <w:rFonts w:ascii="Times New Roman" w:hAnsi="Times New Roman" w:cs="Times New Roman"/>
          <w:b/>
          <w:sz w:val="28"/>
          <w:szCs w:val="28"/>
        </w:rPr>
        <w:t>13</w:t>
      </w:r>
      <w:proofErr w:type="gramEnd"/>
      <w:r w:rsidRPr="00DD6BC9">
        <w:rPr>
          <w:rFonts w:ascii="Times New Roman" w:hAnsi="Times New Roman" w:cs="Times New Roman"/>
          <w:b/>
          <w:sz w:val="28"/>
          <w:szCs w:val="28"/>
        </w:rPr>
        <w:t xml:space="preserve"> а).</w:t>
      </w:r>
    </w:p>
    <w:p w:rsidR="00DD6BC9" w:rsidRPr="00DD6BC9" w:rsidRDefault="00DD6BC9" w:rsidP="00316D4B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BC9">
        <w:rPr>
          <w:rFonts w:ascii="Times New Roman" w:hAnsi="Times New Roman" w:cs="Times New Roman"/>
          <w:sz w:val="28"/>
          <w:szCs w:val="28"/>
        </w:rPr>
        <w:t xml:space="preserve"> Учредителем и организатор</w:t>
      </w:r>
      <w:r w:rsidR="00316D4B">
        <w:rPr>
          <w:rFonts w:ascii="Times New Roman" w:hAnsi="Times New Roman" w:cs="Times New Roman"/>
          <w:sz w:val="28"/>
          <w:szCs w:val="28"/>
        </w:rPr>
        <w:t>а</w:t>
      </w:r>
      <w:r w:rsidRPr="00DD6BC9">
        <w:rPr>
          <w:rFonts w:ascii="Times New Roman" w:hAnsi="Times New Roman" w:cs="Times New Roman"/>
          <w:sz w:val="28"/>
          <w:szCs w:val="28"/>
        </w:rPr>
        <w:t>м</w:t>
      </w:r>
      <w:r w:rsidR="00316D4B">
        <w:rPr>
          <w:rFonts w:ascii="Times New Roman" w:hAnsi="Times New Roman" w:cs="Times New Roman"/>
          <w:sz w:val="28"/>
          <w:szCs w:val="28"/>
        </w:rPr>
        <w:t>и</w:t>
      </w:r>
      <w:r w:rsidRPr="00DD6BC9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316D4B">
        <w:rPr>
          <w:rFonts w:ascii="Times New Roman" w:hAnsi="Times New Roman" w:cs="Times New Roman"/>
          <w:sz w:val="28"/>
          <w:szCs w:val="28"/>
        </w:rPr>
        <w:t>являю</w:t>
      </w:r>
      <w:r w:rsidRPr="00DD6BC9">
        <w:rPr>
          <w:rFonts w:ascii="Times New Roman" w:hAnsi="Times New Roman" w:cs="Times New Roman"/>
          <w:sz w:val="28"/>
          <w:szCs w:val="28"/>
        </w:rPr>
        <w:t>тся</w:t>
      </w:r>
      <w:r w:rsidR="00316D4B">
        <w:rPr>
          <w:rFonts w:ascii="Times New Roman" w:hAnsi="Times New Roman" w:cs="Times New Roman"/>
          <w:sz w:val="28"/>
          <w:szCs w:val="28"/>
        </w:rPr>
        <w:t xml:space="preserve">: Отдел культуры г. Волгодонска </w:t>
      </w:r>
      <w:proofErr w:type="gramStart"/>
      <w:r w:rsidR="00316D4B">
        <w:rPr>
          <w:rFonts w:ascii="Times New Roman" w:hAnsi="Times New Roman" w:cs="Times New Roman"/>
          <w:sz w:val="28"/>
          <w:szCs w:val="28"/>
        </w:rPr>
        <w:t xml:space="preserve">и </w:t>
      </w:r>
      <w:r w:rsidRPr="00DD6BC9">
        <w:rPr>
          <w:rFonts w:ascii="Times New Roman" w:hAnsi="Times New Roman" w:cs="Times New Roman"/>
          <w:sz w:val="28"/>
          <w:szCs w:val="28"/>
        </w:rPr>
        <w:t xml:space="preserve"> Муниципальное</w:t>
      </w:r>
      <w:proofErr w:type="gramEnd"/>
      <w:r w:rsidRPr="00DD6BC9">
        <w:rPr>
          <w:rFonts w:ascii="Times New Roman" w:hAnsi="Times New Roman" w:cs="Times New Roman"/>
          <w:sz w:val="28"/>
          <w:szCs w:val="28"/>
        </w:rPr>
        <w:t xml:space="preserve"> автономное учреждение культуры «Дворец культуры им. Курчатова».</w:t>
      </w:r>
    </w:p>
    <w:p w:rsidR="00DD6BC9" w:rsidRDefault="00DD6BC9" w:rsidP="00DD6BC9">
      <w:pPr>
        <w:pStyle w:val="a3"/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AC1" w:rsidRPr="007170AA" w:rsidRDefault="00177AC1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и стимулирование творчества самодеятельных коллективов и исполнителей; </w:t>
      </w:r>
      <w:r w:rsidR="00DD6BC9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 средствами музыкально-поэтического искусства.</w:t>
      </w:r>
    </w:p>
    <w:p w:rsid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для выявления талантливых авторов и исполнителей, их дальнейшего творческого роста; </w:t>
      </w:r>
    </w:p>
    <w:p w:rsidR="00DD6BC9" w:rsidRDefault="00DD6BC9" w:rsidP="00316D4B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2A28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одействие патриотическому воспитанию и становлению гражданского сознания общества; </w:t>
      </w:r>
    </w:p>
    <w:p w:rsidR="00DD6BC9" w:rsidRDefault="00DD6BC9" w:rsidP="00316D4B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2A28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опуляризация лучших образцов художественного, музыкального и поэтического творчества; </w:t>
      </w:r>
    </w:p>
    <w:p w:rsidR="00177AC1" w:rsidRPr="00DD6BC9" w:rsidRDefault="00DD6BC9" w:rsidP="00316D4B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2A28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условий для интересного и содержательного досуга горожан. </w:t>
      </w:r>
    </w:p>
    <w:p w:rsidR="00177AC1" w:rsidRPr="007170AA" w:rsidRDefault="00177AC1" w:rsidP="007170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AC1" w:rsidRPr="007170AA" w:rsidRDefault="00177AC1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фестиваля-конкурса:</w:t>
      </w:r>
    </w:p>
    <w:p w:rsid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фестивале-конкурсе принимают участие самостоятельные творческие коллективы и исполнители;</w:t>
      </w:r>
    </w:p>
    <w:p w:rsid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конкурсант представляет </w:t>
      </w:r>
      <w:r w:rsidR="00177AC1" w:rsidRPr="00DD6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одной номинации не более одного номера и имеет право участвовать в нескольких номинациях;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узыкальное сопровождение выступления только с использованием акустических инструментов (без фонограмм); </w:t>
      </w:r>
    </w:p>
    <w:p w:rsidR="00177AC1" w:rsidRPr="00DD6BC9" w:rsidRDefault="00CF2A28" w:rsidP="00316D4B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выступлениях допускается использование элементов театрализации.</w:t>
      </w:r>
    </w:p>
    <w:p w:rsidR="00824D2E" w:rsidRPr="009F3C92" w:rsidRDefault="00824D2E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7170A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Номинации конкурса фестиваля.</w:t>
      </w:r>
    </w:p>
    <w:p w:rsidR="009F3C92" w:rsidRPr="007170AA" w:rsidRDefault="009F3C92" w:rsidP="009F3C92">
      <w:pPr>
        <w:pStyle w:val="a3"/>
        <w:spacing w:after="0"/>
        <w:ind w:left="0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</w:p>
    <w:p w:rsidR="00775397" w:rsidRPr="00DD6BC9" w:rsidRDefault="00775397" w:rsidP="00DD6BC9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77AC1" w:rsidRPr="00DD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естиваль-конкурс проводится в четырех номинациях: </w:t>
      </w:r>
    </w:p>
    <w:p w:rsidR="00316D4B" w:rsidRDefault="00316D4B" w:rsidP="00316D4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="00CC02AF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вторская песня собственного сочинения;</w:t>
      </w:r>
    </w:p>
    <w:p w:rsidR="00316D4B" w:rsidRDefault="00316D4B" w:rsidP="00316D4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C02AF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 авторской песни; </w:t>
      </w:r>
    </w:p>
    <w:p w:rsidR="00316D4B" w:rsidRDefault="00316D4B" w:rsidP="00316D4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Поэзия</w:t>
      </w:r>
      <w:r w:rsidR="00E23819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(стихи собственного сочинения);</w:t>
      </w:r>
    </w:p>
    <w:p w:rsidR="00316D4B" w:rsidRDefault="00316D4B" w:rsidP="00316D4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="00CC02AF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 музыки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397" w:rsidRPr="00316D4B" w:rsidRDefault="00316D4B" w:rsidP="00316D4B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 слов</w:t>
      </w:r>
      <w:r w:rsidR="00CC02AF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819" w:rsidRPr="00316D4B" w:rsidRDefault="00177AC1" w:rsidP="00316D4B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фестиваля-конкурса (обязательна для исполнителей и желательна для авторов и поэтов): </w:t>
      </w:r>
      <w:r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</w:t>
      </w:r>
      <w:r w:rsidR="00E23819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ическая тема;</w:t>
      </w:r>
      <w:r w:rsid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донского края</w:t>
      </w:r>
      <w:r w:rsidR="00E23819"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родного города, родной страны. </w:t>
      </w:r>
    </w:p>
    <w:p w:rsidR="008729F2" w:rsidRPr="007170AA" w:rsidRDefault="008729F2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Фестиваля, вне основного конкурса, проводятся </w:t>
      </w:r>
      <w:proofErr w:type="gramStart"/>
      <w:r w:rsidRPr="007170AA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 </w:t>
      </w:r>
      <w:r w:rsidRPr="007170A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концерты</w:t>
      </w:r>
      <w:proofErr w:type="gramEnd"/>
      <w:r w:rsidRPr="007170A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170AA">
        <w:rPr>
          <w:rFonts w:ascii="Times New Roman" w:hAnsi="Times New Roman" w:cs="Times New Roman"/>
          <w:sz w:val="28"/>
          <w:szCs w:val="28"/>
          <w:shd w:val="clear" w:color="auto" w:fill="FFFFFF"/>
        </w:rPr>
        <w:t>по </w:t>
      </w:r>
      <w:r w:rsidRPr="007170A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отдельным номинациям</w:t>
      </w:r>
      <w:r w:rsidRPr="007170A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67A89" w:rsidRPr="00296EFB" w:rsidRDefault="00296EFB" w:rsidP="00296EFB">
      <w:pPr>
        <w:pStyle w:val="a3"/>
        <w:numPr>
          <w:ilvl w:val="3"/>
          <w:numId w:val="12"/>
        </w:numPr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A89" w:rsidRP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3C92" w:rsidRP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Юмор в шести струнах</w:t>
      </w:r>
      <w:r w:rsidR="00167A89" w:rsidRP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3C91" w:rsidRPr="007170AA" w:rsidRDefault="00D73C91" w:rsidP="007170AA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F3C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7AF1" w:rsidRPr="007170AA" w:rsidRDefault="00316D4B" w:rsidP="007170AA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AF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3C9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Юное дарование</w:t>
      </w:r>
      <w:r w:rsidR="00B27AF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8729F2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авторы и исполнители в возрасте от 6 </w:t>
      </w:r>
      <w:r w:rsidR="00B27AF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16 лет). </w:t>
      </w:r>
    </w:p>
    <w:p w:rsidR="005417FC" w:rsidRPr="007170AA" w:rsidRDefault="005417FC" w:rsidP="007170A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624" w:rsidRPr="007170AA" w:rsidRDefault="00573624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фестиваля-конкурса</w:t>
      </w:r>
    </w:p>
    <w:p w:rsidR="00824D2E" w:rsidRPr="007170AA" w:rsidRDefault="00824D2E" w:rsidP="007170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195" w:rsidRPr="007170AA" w:rsidRDefault="00573624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фестиваля-конкурса авторской песни «Донской </w:t>
      </w:r>
      <w:proofErr w:type="gramStart"/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аккорд»  является</w:t>
      </w:r>
      <w:proofErr w:type="gramEnd"/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E13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культуры </w:t>
      </w:r>
      <w:proofErr w:type="spellStart"/>
      <w:r w:rsidR="00092E13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г.Волгодонска</w:t>
      </w:r>
      <w:proofErr w:type="spellEnd"/>
      <w:r w:rsidR="00092E13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учреждение культуры «Дворец культуры им. Курчатова»</w:t>
      </w:r>
      <w:r w:rsidR="00092E13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195" w:rsidRPr="007170AA" w:rsidRDefault="00573624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Россия, Ростовская область, г.Волгодонск, переулок Ноябрьский, 13а. Муниципальное автономное учреждение культуры «ДК им. Курчатова» - </w:t>
      </w:r>
      <w:r w:rsidR="00CF2A28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 </w:t>
      </w:r>
      <w:r w:rsidR="00CF2A28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народного творчества 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«Сказочная Русь».</w:t>
      </w:r>
    </w:p>
    <w:p w:rsidR="00573624" w:rsidRDefault="00573624" w:rsidP="00316D4B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проход</w:t>
      </w:r>
      <w:r w:rsid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41C0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F41C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41C0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 «Сказочная Русь» (г.Во</w:t>
      </w:r>
      <w:r w:rsidR="00F41C05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лгодонск, пер. Ноябрьский, 13а)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 сентября</w:t>
      </w:r>
      <w:r w:rsidRPr="00316D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16D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1</w:t>
      </w:r>
      <w:r w:rsidR="009927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bookmarkStart w:id="0" w:name="_GoBack"/>
      <w:bookmarkEnd w:id="0"/>
      <w:r w:rsidR="00F41C05" w:rsidRPr="00316D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.00</w:t>
      </w:r>
      <w:r w:rsidRPr="0031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1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3C91" w:rsidRDefault="00D73C91" w:rsidP="00D73C91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- 16.00 – выступление участников</w:t>
      </w:r>
    </w:p>
    <w:p w:rsidR="00D73C91" w:rsidRPr="00316D4B" w:rsidRDefault="00D73C91" w:rsidP="00D73C91">
      <w:pPr>
        <w:pStyle w:val="a3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- 17.00 – «Свободный микрофон» и концерты по дополнительным номинациям «</w:t>
      </w:r>
      <w:r w:rsidR="00BC4723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Юмор в шести с</w:t>
      </w:r>
      <w:r w:rsid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Юное дарование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41C05" w:rsidRDefault="00C83195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предоставляют на участие в конкурсе ЗАЯВКУ </w:t>
      </w:r>
    </w:p>
    <w:p w:rsidR="00D73C91" w:rsidRDefault="00316D4B" w:rsidP="00F41C05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</w:t>
      </w:r>
      <w:r w:rsidR="00C83195" w:rsidRPr="00717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C4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C83195" w:rsidRPr="00717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C47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сентября</w:t>
      </w:r>
      <w:r w:rsidR="00C83195" w:rsidRPr="007170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</w:t>
      </w:r>
      <w:r w:rsidR="00296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C8319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на электронный адрес</w:t>
      </w:r>
      <w:r w:rsidR="004A6147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8319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A28" w:rsidRPr="007170A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dk_kurchatova.rezhisser@mail.ru </w:t>
      </w:r>
      <w:r w:rsidR="00C83195" w:rsidRPr="007170AA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C83195" w:rsidRPr="007170AA">
        <w:rPr>
          <w:rFonts w:ascii="Times New Roman" w:hAnsi="Times New Roman" w:cs="Times New Roman"/>
          <w:sz w:val="28"/>
          <w:szCs w:val="28"/>
        </w:rPr>
        <w:t>пометкой  на</w:t>
      </w:r>
      <w:proofErr w:type="gramEnd"/>
      <w:r w:rsidR="00C83195" w:rsidRPr="007170AA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C83195" w:rsidRPr="007170AA">
        <w:rPr>
          <w:rFonts w:ascii="Times New Roman" w:hAnsi="Times New Roman" w:cs="Times New Roman"/>
          <w:b/>
          <w:sz w:val="28"/>
          <w:szCs w:val="28"/>
        </w:rPr>
        <w:t>«Донской аккорд»</w:t>
      </w:r>
      <w:r w:rsidR="00C83195" w:rsidRPr="007170AA">
        <w:rPr>
          <w:rFonts w:ascii="Times New Roman" w:hAnsi="Times New Roman" w:cs="Times New Roman"/>
          <w:sz w:val="28"/>
          <w:szCs w:val="28"/>
        </w:rPr>
        <w:t>.</w:t>
      </w:r>
      <w:r w:rsidR="00C8319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83195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092E13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C83195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73C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73C91" w:rsidRDefault="00D73C91" w:rsidP="00D73C91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 подать заявку своевременно, предоставляется возможность принять участие в «Свободном микрофоне».</w:t>
      </w:r>
    </w:p>
    <w:p w:rsidR="00C83195" w:rsidRPr="007170AA" w:rsidRDefault="0007791D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83195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асходы по пребыванию на фестивале-конкурсе участников и сопровождающих лиц несут направляющие организации или сами конкурсанты </w:t>
      </w:r>
    </w:p>
    <w:p w:rsidR="00573624" w:rsidRPr="007170AA" w:rsidRDefault="00573624" w:rsidP="007170A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A6" w:rsidRPr="007170AA" w:rsidRDefault="00177AC1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Жюри фестиваля конкурса</w:t>
      </w:r>
      <w:r w:rsidR="00BB6DA6"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B6DA6" w:rsidRPr="007170AA" w:rsidRDefault="00177AC1" w:rsidP="007170AA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известных бардов и профессионалов: композиторов, режиссеров, литераторов. </w:t>
      </w:r>
    </w:p>
    <w:p w:rsidR="00BB6DA6" w:rsidRPr="007170AA" w:rsidRDefault="00BB6DA6" w:rsidP="007170A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A6" w:rsidRPr="007170AA" w:rsidRDefault="00177AC1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выступления:</w:t>
      </w:r>
    </w:p>
    <w:p w:rsidR="00BB6DA6" w:rsidRPr="007170AA" w:rsidRDefault="00CF2A28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содержательность и художественная ценность выступления; </w:t>
      </w:r>
    </w:p>
    <w:p w:rsidR="00BB6DA6" w:rsidRPr="007170AA" w:rsidRDefault="00CF2A28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предложенной тематике; </w:t>
      </w:r>
    </w:p>
    <w:p w:rsidR="00BB6DA6" w:rsidRPr="007170AA" w:rsidRDefault="00CF2A28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мастерство;</w:t>
      </w:r>
    </w:p>
    <w:p w:rsidR="00BB6DA6" w:rsidRPr="007170AA" w:rsidRDefault="00177AC1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C9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музыкальным инстру</w:t>
      </w:r>
      <w:r w:rsidR="00E163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ментом (для вокальных номинаци</w:t>
      </w:r>
      <w:r w:rsidR="00296EF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73C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16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аккомпанемент; </w:t>
      </w:r>
    </w:p>
    <w:p w:rsidR="00BB6DA6" w:rsidRPr="007170AA" w:rsidRDefault="00CF2A28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актерское мастерство; </w:t>
      </w:r>
    </w:p>
    <w:p w:rsidR="00BB6DA6" w:rsidRPr="007170AA" w:rsidRDefault="00CF2A28" w:rsidP="007170AA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C1" w:rsidRPr="0071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сценическая культура. </w:t>
      </w:r>
    </w:p>
    <w:p w:rsidR="00F26D76" w:rsidRDefault="00F26D76" w:rsidP="007170A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0AA" w:rsidRPr="007170AA" w:rsidRDefault="007170AA" w:rsidP="007170A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A6" w:rsidRPr="007170AA" w:rsidRDefault="00CF2A28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Поощрение участников.</w:t>
      </w:r>
    </w:p>
    <w:p w:rsidR="00D73C91" w:rsidRPr="00D73C91" w:rsidRDefault="00F87CC9" w:rsidP="00D73C91">
      <w:pPr>
        <w:pStyle w:val="a3"/>
        <w:numPr>
          <w:ilvl w:val="1"/>
          <w:numId w:val="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91">
        <w:rPr>
          <w:rFonts w:ascii="Times New Roman" w:hAnsi="Times New Roman" w:cs="Times New Roman"/>
          <w:sz w:val="28"/>
          <w:szCs w:val="28"/>
        </w:rPr>
        <w:t>По итогам фестиваля, жюри, путём открытого голосования определяет Лауреатов I, II, III степени в каждой номинации.</w:t>
      </w:r>
      <w:r w:rsidR="00E163CF">
        <w:rPr>
          <w:rFonts w:ascii="Times New Roman" w:hAnsi="Times New Roman" w:cs="Times New Roman"/>
          <w:sz w:val="28"/>
          <w:szCs w:val="28"/>
        </w:rPr>
        <w:t xml:space="preserve"> Также в фестивале предусмотрен 1 ГРАН-ПРИ независимо от номинации фестиваля.</w:t>
      </w:r>
      <w:r w:rsidRPr="00D73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CC9" w:rsidRPr="00D73C91" w:rsidRDefault="00F87CC9" w:rsidP="00D73C91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фестиваля-конкурса награждаются дипломами за участие.</w:t>
      </w:r>
    </w:p>
    <w:p w:rsidR="002C3CB1" w:rsidRPr="007170AA" w:rsidRDefault="002C3CB1" w:rsidP="007170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DA6" w:rsidRPr="007170AA" w:rsidRDefault="00BB6DA6" w:rsidP="007170A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AA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177AC1" w:rsidRPr="007170AA" w:rsidRDefault="00BB6DA6" w:rsidP="00D73C91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70AA">
        <w:rPr>
          <w:rFonts w:ascii="Times New Roman" w:hAnsi="Times New Roman" w:cs="Times New Roman"/>
          <w:sz w:val="28"/>
          <w:szCs w:val="28"/>
        </w:rPr>
        <w:t xml:space="preserve"> Куратор конкурса – </w:t>
      </w:r>
      <w:r w:rsidR="00CF2A28" w:rsidRPr="007170AA">
        <w:rPr>
          <w:rFonts w:ascii="Times New Roman" w:hAnsi="Times New Roman" w:cs="Times New Roman"/>
          <w:sz w:val="28"/>
          <w:szCs w:val="28"/>
        </w:rPr>
        <w:t>Марина</w:t>
      </w:r>
      <w:r w:rsidR="00720E1E"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Pr="007170AA">
        <w:rPr>
          <w:rFonts w:ascii="Times New Roman" w:hAnsi="Times New Roman" w:cs="Times New Roman"/>
          <w:sz w:val="28"/>
          <w:szCs w:val="28"/>
        </w:rPr>
        <w:t xml:space="preserve"> </w:t>
      </w:r>
      <w:r w:rsidR="00CF2A28" w:rsidRPr="007170AA">
        <w:rPr>
          <w:rFonts w:ascii="Times New Roman" w:hAnsi="Times New Roman" w:cs="Times New Roman"/>
          <w:sz w:val="28"/>
          <w:szCs w:val="28"/>
        </w:rPr>
        <w:t>Артемова</w:t>
      </w:r>
      <w:r w:rsidRPr="007170AA">
        <w:rPr>
          <w:rFonts w:ascii="Times New Roman" w:hAnsi="Times New Roman" w:cs="Times New Roman"/>
          <w:sz w:val="28"/>
          <w:szCs w:val="28"/>
        </w:rPr>
        <w:t>, 8-9</w:t>
      </w:r>
      <w:r w:rsidR="00CF2A28" w:rsidRPr="007170AA">
        <w:rPr>
          <w:rFonts w:ascii="Times New Roman" w:hAnsi="Times New Roman" w:cs="Times New Roman"/>
          <w:sz w:val="28"/>
          <w:szCs w:val="28"/>
        </w:rPr>
        <w:t>05</w:t>
      </w:r>
      <w:r w:rsidRPr="007170AA">
        <w:rPr>
          <w:rFonts w:ascii="Times New Roman" w:hAnsi="Times New Roman" w:cs="Times New Roman"/>
          <w:sz w:val="28"/>
          <w:szCs w:val="28"/>
        </w:rPr>
        <w:t>-</w:t>
      </w:r>
      <w:r w:rsidR="00CF2A28" w:rsidRPr="007170AA">
        <w:rPr>
          <w:rFonts w:ascii="Times New Roman" w:hAnsi="Times New Roman" w:cs="Times New Roman"/>
          <w:sz w:val="28"/>
          <w:szCs w:val="28"/>
        </w:rPr>
        <w:t>4</w:t>
      </w:r>
      <w:r w:rsidRPr="007170AA">
        <w:rPr>
          <w:rFonts w:ascii="Times New Roman" w:hAnsi="Times New Roman" w:cs="Times New Roman"/>
          <w:sz w:val="28"/>
          <w:szCs w:val="28"/>
        </w:rPr>
        <w:t>79-</w:t>
      </w:r>
      <w:r w:rsidR="00CF2A28" w:rsidRPr="007170AA">
        <w:rPr>
          <w:rFonts w:ascii="Times New Roman" w:hAnsi="Times New Roman" w:cs="Times New Roman"/>
          <w:sz w:val="28"/>
          <w:szCs w:val="28"/>
        </w:rPr>
        <w:t>7</w:t>
      </w:r>
      <w:r w:rsidRPr="007170AA">
        <w:rPr>
          <w:rFonts w:ascii="Times New Roman" w:hAnsi="Times New Roman" w:cs="Times New Roman"/>
          <w:sz w:val="28"/>
          <w:szCs w:val="28"/>
        </w:rPr>
        <w:t>0-</w:t>
      </w:r>
      <w:r w:rsidR="00CF2A28" w:rsidRPr="007170AA">
        <w:rPr>
          <w:rFonts w:ascii="Times New Roman" w:hAnsi="Times New Roman" w:cs="Times New Roman"/>
          <w:sz w:val="28"/>
          <w:szCs w:val="28"/>
        </w:rPr>
        <w:t>0</w:t>
      </w:r>
      <w:r w:rsidRPr="007170AA">
        <w:rPr>
          <w:rFonts w:ascii="Times New Roman" w:hAnsi="Times New Roman" w:cs="Times New Roman"/>
          <w:sz w:val="28"/>
          <w:szCs w:val="28"/>
        </w:rPr>
        <w:t>9, e-</w:t>
      </w:r>
      <w:proofErr w:type="spellStart"/>
      <w:r w:rsidRPr="007170A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170AA">
        <w:rPr>
          <w:rFonts w:ascii="Times New Roman" w:hAnsi="Times New Roman" w:cs="Times New Roman"/>
          <w:sz w:val="28"/>
          <w:szCs w:val="28"/>
        </w:rPr>
        <w:t xml:space="preserve">: </w:t>
      </w:r>
      <w:r w:rsidR="00CF2A28" w:rsidRPr="007170A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dk_kurchatova.rezhisser@mail.ru</w:t>
      </w:r>
    </w:p>
    <w:p w:rsidR="00951C7C" w:rsidRPr="007170AA" w:rsidRDefault="00951C7C" w:rsidP="007170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951C7C" w:rsidRPr="007170AA" w:rsidSect="009F3C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46A8"/>
    <w:multiLevelType w:val="hybridMultilevel"/>
    <w:tmpl w:val="D424FDA2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0238"/>
    <w:multiLevelType w:val="singleLevel"/>
    <w:tmpl w:val="99EA555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2" w15:restartNumberingAfterBreak="0">
    <w:nsid w:val="0AC723F3"/>
    <w:multiLevelType w:val="hybridMultilevel"/>
    <w:tmpl w:val="8DAA4584"/>
    <w:lvl w:ilvl="0" w:tplc="DECCFA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20F29"/>
    <w:multiLevelType w:val="multilevel"/>
    <w:tmpl w:val="87DC6B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4302EAC"/>
    <w:multiLevelType w:val="hybridMultilevel"/>
    <w:tmpl w:val="5C26BA28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40DFC"/>
    <w:multiLevelType w:val="hybridMultilevel"/>
    <w:tmpl w:val="F98A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60502"/>
    <w:multiLevelType w:val="hybridMultilevel"/>
    <w:tmpl w:val="A1E0A7BE"/>
    <w:lvl w:ilvl="0" w:tplc="FAAAF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185731"/>
    <w:multiLevelType w:val="multilevel"/>
    <w:tmpl w:val="B31EF2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725B2B"/>
    <w:multiLevelType w:val="hybridMultilevel"/>
    <w:tmpl w:val="7C7AE42C"/>
    <w:lvl w:ilvl="0" w:tplc="FAAAF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9D2251"/>
    <w:multiLevelType w:val="multilevel"/>
    <w:tmpl w:val="F2707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6240C3"/>
    <w:multiLevelType w:val="hybridMultilevel"/>
    <w:tmpl w:val="8DC2AF5E"/>
    <w:lvl w:ilvl="0" w:tplc="FAAAF9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7D365B"/>
    <w:multiLevelType w:val="hybridMultilevel"/>
    <w:tmpl w:val="F32456D0"/>
    <w:lvl w:ilvl="0" w:tplc="FAAAF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E6093"/>
    <w:multiLevelType w:val="multilevel"/>
    <w:tmpl w:val="7F0ECD28"/>
    <w:lvl w:ilvl="0">
      <w:start w:val="8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Theme="minorHAnsi" w:hint="default"/>
      </w:rPr>
    </w:lvl>
  </w:abstractNum>
  <w:abstractNum w:abstractNumId="13" w15:restartNumberingAfterBreak="0">
    <w:nsid w:val="566406F0"/>
    <w:multiLevelType w:val="hybridMultilevel"/>
    <w:tmpl w:val="BF3047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B50955"/>
    <w:multiLevelType w:val="hybridMultilevel"/>
    <w:tmpl w:val="88A463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4908D9"/>
    <w:multiLevelType w:val="hybridMultilevel"/>
    <w:tmpl w:val="5B649A50"/>
    <w:lvl w:ilvl="0" w:tplc="FAAAF9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BD576F"/>
    <w:multiLevelType w:val="singleLevel"/>
    <w:tmpl w:val="99EA555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7" w15:restartNumberingAfterBreak="0">
    <w:nsid w:val="6D0F1498"/>
    <w:multiLevelType w:val="hybridMultilevel"/>
    <w:tmpl w:val="701E99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14"/>
  </w:num>
  <w:num w:numId="6">
    <w:abstractNumId w:val="13"/>
  </w:num>
  <w:num w:numId="7">
    <w:abstractNumId w:val="4"/>
  </w:num>
  <w:num w:numId="8">
    <w:abstractNumId w:val="7"/>
  </w:num>
  <w:num w:numId="9">
    <w:abstractNumId w:val="6"/>
  </w:num>
  <w:num w:numId="10">
    <w:abstractNumId w:val="11"/>
  </w:num>
  <w:num w:numId="11">
    <w:abstractNumId w:val="17"/>
  </w:num>
  <w:num w:numId="12">
    <w:abstractNumId w:val="5"/>
  </w:num>
  <w:num w:numId="13">
    <w:abstractNumId w:val="15"/>
  </w:num>
  <w:num w:numId="14">
    <w:abstractNumId w:val="1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2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7AC1"/>
    <w:rsid w:val="00040A94"/>
    <w:rsid w:val="0004195B"/>
    <w:rsid w:val="0007791D"/>
    <w:rsid w:val="00092E13"/>
    <w:rsid w:val="00101016"/>
    <w:rsid w:val="00147EF0"/>
    <w:rsid w:val="00167A89"/>
    <w:rsid w:val="00177AC1"/>
    <w:rsid w:val="001F1466"/>
    <w:rsid w:val="001F3618"/>
    <w:rsid w:val="00296EFB"/>
    <w:rsid w:val="002B05B1"/>
    <w:rsid w:val="002C0F85"/>
    <w:rsid w:val="002C3CB1"/>
    <w:rsid w:val="00316D4B"/>
    <w:rsid w:val="004A6147"/>
    <w:rsid w:val="005417FC"/>
    <w:rsid w:val="00573624"/>
    <w:rsid w:val="005D4A74"/>
    <w:rsid w:val="006579FD"/>
    <w:rsid w:val="00676B2D"/>
    <w:rsid w:val="006B2324"/>
    <w:rsid w:val="006F1402"/>
    <w:rsid w:val="00702EEB"/>
    <w:rsid w:val="007170AA"/>
    <w:rsid w:val="00720E1E"/>
    <w:rsid w:val="00741FD0"/>
    <w:rsid w:val="00775397"/>
    <w:rsid w:val="007F7F06"/>
    <w:rsid w:val="0082301A"/>
    <w:rsid w:val="00824D2E"/>
    <w:rsid w:val="00827E63"/>
    <w:rsid w:val="008729F2"/>
    <w:rsid w:val="008801CE"/>
    <w:rsid w:val="00951C7C"/>
    <w:rsid w:val="009927F0"/>
    <w:rsid w:val="009E7DD4"/>
    <w:rsid w:val="009F3C92"/>
    <w:rsid w:val="00A36E57"/>
    <w:rsid w:val="00A54AB6"/>
    <w:rsid w:val="00A6017C"/>
    <w:rsid w:val="00AB0C6B"/>
    <w:rsid w:val="00B27AF1"/>
    <w:rsid w:val="00B47C4A"/>
    <w:rsid w:val="00B9415C"/>
    <w:rsid w:val="00BB6DA6"/>
    <w:rsid w:val="00BC4723"/>
    <w:rsid w:val="00C118D2"/>
    <w:rsid w:val="00C620E7"/>
    <w:rsid w:val="00C645E0"/>
    <w:rsid w:val="00C83195"/>
    <w:rsid w:val="00CB0A4E"/>
    <w:rsid w:val="00CC02AF"/>
    <w:rsid w:val="00CE2644"/>
    <w:rsid w:val="00CF2000"/>
    <w:rsid w:val="00CF2A28"/>
    <w:rsid w:val="00D0706B"/>
    <w:rsid w:val="00D31FC8"/>
    <w:rsid w:val="00D659AF"/>
    <w:rsid w:val="00D73C91"/>
    <w:rsid w:val="00D7454F"/>
    <w:rsid w:val="00DD6BC9"/>
    <w:rsid w:val="00E11FE3"/>
    <w:rsid w:val="00E163CF"/>
    <w:rsid w:val="00E23819"/>
    <w:rsid w:val="00E6003F"/>
    <w:rsid w:val="00E64DB7"/>
    <w:rsid w:val="00E85839"/>
    <w:rsid w:val="00F032BB"/>
    <w:rsid w:val="00F04AD3"/>
    <w:rsid w:val="00F26D76"/>
    <w:rsid w:val="00F41C05"/>
    <w:rsid w:val="00F87CC9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66C1"/>
  <w15:docId w15:val="{50BC85B1-F0E3-41C1-8B6C-C56B8774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77AC1"/>
    <w:pPr>
      <w:ind w:left="720"/>
      <w:contextualSpacing/>
    </w:pPr>
  </w:style>
  <w:style w:type="character" w:styleId="a4">
    <w:name w:val="Strong"/>
    <w:basedOn w:val="a0"/>
    <w:uiPriority w:val="22"/>
    <w:qFormat/>
    <w:rsid w:val="008729F2"/>
    <w:rPr>
      <w:b/>
      <w:bCs/>
    </w:rPr>
  </w:style>
  <w:style w:type="paragraph" w:styleId="2">
    <w:name w:val="Body Text Indent 2"/>
    <w:basedOn w:val="a"/>
    <w:link w:val="20"/>
    <w:rsid w:val="00951C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51C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1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0D919-09A1-4C66-9254-E1E26A5A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Марина</cp:lastModifiedBy>
  <cp:revision>23</cp:revision>
  <cp:lastPrinted>2024-06-14T11:13:00Z</cp:lastPrinted>
  <dcterms:created xsi:type="dcterms:W3CDTF">2023-06-21T13:20:00Z</dcterms:created>
  <dcterms:modified xsi:type="dcterms:W3CDTF">2026-07-16T08:05:00Z</dcterms:modified>
</cp:coreProperties>
</file>