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2DB" w:rsidRPr="00415C83" w:rsidRDefault="001772DB" w:rsidP="00415C83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 xml:space="preserve">УТВЕРЖДАЮ                                                                           </w:t>
      </w:r>
    </w:p>
    <w:p w:rsidR="001772DB" w:rsidRPr="00415C83" w:rsidRDefault="001772DB" w:rsidP="00415C83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 xml:space="preserve">Директор МАУК «ДК им. Курчатова»                                                                                                 </w:t>
      </w:r>
    </w:p>
    <w:p w:rsidR="001772DB" w:rsidRPr="00415C83" w:rsidRDefault="001772DB" w:rsidP="00415C83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 xml:space="preserve">____________ Н.В.Храмцова </w:t>
      </w:r>
    </w:p>
    <w:p w:rsidR="001772DB" w:rsidRPr="00415C83" w:rsidRDefault="001772DB" w:rsidP="00415C83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54DF" w:rsidRPr="00415C83" w:rsidRDefault="00E07D58" w:rsidP="00415C83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4C70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="002735EE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340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межрегиональный</w:t>
      </w:r>
      <w:r w:rsidR="00434009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1772DB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окальный</w:t>
      </w:r>
      <w:r w:rsidR="00B75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772DB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фестиваль</w:t>
      </w:r>
      <w:r w:rsidR="004E7E38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-конкурс </w:t>
      </w:r>
    </w:p>
    <w:p w:rsidR="001772DB" w:rsidRPr="00415C83" w:rsidRDefault="001772DB" w:rsidP="00415C83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«РОССИЯ ГОЛОСАМИ ДЕТЕЙ</w:t>
      </w:r>
      <w:r w:rsidR="00E6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9812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bookmarkStart w:id="0" w:name="_GoBack"/>
      <w:bookmarkEnd w:id="0"/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D54DF" w:rsidRPr="00415C83" w:rsidRDefault="009D54DF" w:rsidP="00415C8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4DF" w:rsidRPr="00415C83" w:rsidRDefault="00415C83" w:rsidP="00415C83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1772DB" w:rsidRPr="00415C83" w:rsidRDefault="009D54DF" w:rsidP="00415C83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регламентирует порядок проведения </w:t>
      </w:r>
      <w:r w:rsidR="001772DB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Вокального</w:t>
      </w:r>
      <w:r w:rsidR="00D47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межрегионального</w:t>
      </w:r>
      <w:r w:rsidR="001772DB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фестиваля</w:t>
      </w:r>
      <w:r w:rsidR="004E7E38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="001772DB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«Россия голосами детей»  (далее </w:t>
      </w:r>
      <w:r w:rsidR="004E7E38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Конкурс</w:t>
      </w:r>
      <w:r w:rsidR="00ED1C12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D54DF" w:rsidRPr="00415C83" w:rsidRDefault="009D54DF" w:rsidP="00415C83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Организатором </w:t>
      </w:r>
      <w:r w:rsidR="004E7E38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выступает Муниципальное автономное учреждение</w:t>
      </w:r>
      <w:r w:rsidR="006E23CE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«Дворец культуры им. Курчатова» г. Волгодонска (далее МАУК «ДК им.</w:t>
      </w:r>
      <w:r w:rsidR="006E23CE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C12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Курчатова»);</w:t>
      </w:r>
    </w:p>
    <w:p w:rsidR="009D54DF" w:rsidRPr="00415C83" w:rsidRDefault="009D54DF" w:rsidP="00415C83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информация о Конкурс</w:t>
      </w:r>
      <w:r w:rsidR="0068173C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включая настоящее Положение 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размещается на </w:t>
      </w:r>
      <w:r w:rsidR="00AC13AF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официальном сайте 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МАУК «ДК им.</w:t>
      </w:r>
      <w:r w:rsidR="00980939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Курчатова» </w:t>
      </w:r>
      <w:r w:rsidR="00ED1C12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(http://dk-kurchatova.ru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D54DF" w:rsidRPr="00415C83" w:rsidRDefault="00415C83" w:rsidP="00415C83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КОНКУРСА</w:t>
      </w:r>
    </w:p>
    <w:p w:rsidR="00A74601" w:rsidRPr="00415C83" w:rsidRDefault="009D54DF" w:rsidP="00415C83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с целью</w:t>
      </w:r>
      <w:r w:rsidR="00A74601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патриотического воспитания, возрождения и развития детского и юношеского творчества певческой культуры России, активизация музыкальной  и творческой деятельности исполнителей. </w:t>
      </w:r>
    </w:p>
    <w:p w:rsidR="00A74601" w:rsidRPr="00415C83" w:rsidRDefault="00A74601" w:rsidP="00415C83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A74601" w:rsidRPr="00415C83" w:rsidRDefault="00A74601" w:rsidP="00415C8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>развитие патриотического направления творческой деятельности художественных  коллективов;</w:t>
      </w:r>
    </w:p>
    <w:p w:rsidR="00A74601" w:rsidRPr="00415C83" w:rsidRDefault="00A74601" w:rsidP="00415C8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>создание условий для формирования чувства национальной гордости, интереса и уважения к отечественной культуре, гражданского самосознания подрастающего поколения;</w:t>
      </w:r>
    </w:p>
    <w:p w:rsidR="00A74601" w:rsidRPr="00415C83" w:rsidRDefault="00A74601" w:rsidP="00415C8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>пропаганда и распространение опыта работы руководителей творческих коллективов  в сфере патриотического воспитания;</w:t>
      </w:r>
    </w:p>
    <w:p w:rsidR="00A74601" w:rsidRPr="00415C83" w:rsidRDefault="00A74601" w:rsidP="00415C8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>выявление, поддержка и п</w:t>
      </w:r>
      <w:r w:rsidR="00620083" w:rsidRPr="00415C83">
        <w:rPr>
          <w:rFonts w:ascii="Times New Roman" w:hAnsi="Times New Roman" w:cs="Times New Roman"/>
          <w:sz w:val="28"/>
          <w:szCs w:val="28"/>
        </w:rPr>
        <w:t>родвижение талантливой молодежи.</w:t>
      </w:r>
    </w:p>
    <w:p w:rsidR="00A74601" w:rsidRPr="00415C83" w:rsidRDefault="00A74601" w:rsidP="00415C83">
      <w:pPr>
        <w:shd w:val="clear" w:color="auto" w:fill="FFFFFF"/>
        <w:spacing w:after="0"/>
        <w:ind w:left="707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A73" w:rsidRPr="00415C83" w:rsidRDefault="00415C83" w:rsidP="00415C83">
      <w:pPr>
        <w:pStyle w:val="a4"/>
        <w:numPr>
          <w:ilvl w:val="0"/>
          <w:numId w:val="7"/>
        </w:numPr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ПРОВЕДЕНИЯ КОНКУРСА</w:t>
      </w:r>
    </w:p>
    <w:p w:rsidR="00073A73" w:rsidRPr="00415C83" w:rsidRDefault="00073A73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Сроки проведения Конкурса: </w:t>
      </w:r>
    </w:p>
    <w:p w:rsidR="00073A73" w:rsidRPr="00415C83" w:rsidRDefault="00073A73" w:rsidP="00415C83">
      <w:pPr>
        <w:pStyle w:val="a4"/>
        <w:numPr>
          <w:ilvl w:val="2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1 этап конкурса (прием заявок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) </w:t>
      </w:r>
      <w:r w:rsidR="0068173C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- с </w:t>
      </w:r>
      <w:r w:rsidR="00200B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09 по 22</w:t>
      </w:r>
      <w:r w:rsidR="0068173C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сентября 202</w:t>
      </w:r>
      <w:r w:rsidR="00200B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6</w:t>
      </w: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года;</w:t>
      </w:r>
    </w:p>
    <w:p w:rsidR="00E07FE2" w:rsidRPr="00415C83" w:rsidRDefault="00073A73" w:rsidP="00415C83">
      <w:pPr>
        <w:pStyle w:val="a4"/>
        <w:numPr>
          <w:ilvl w:val="2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2 этап конкурса (</w:t>
      </w:r>
      <w:proofErr w:type="spellStart"/>
      <w:r w:rsidR="002735EE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отсмотр</w:t>
      </w:r>
      <w:proofErr w:type="spellEnd"/>
      <w:r w:rsidR="002735EE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конкурсных номеров членами жюри</w:t>
      </w:r>
      <w:r w:rsidR="0068173C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и награждение победителей</w:t>
      </w: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) </w:t>
      </w:r>
      <w:r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 xml:space="preserve">– </w:t>
      </w:r>
      <w:r w:rsidR="0068173C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>2</w:t>
      </w:r>
      <w:r w:rsidR="00200B1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>6</w:t>
      </w:r>
      <w:r w:rsidR="0068173C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 xml:space="preserve"> сентября в 1</w:t>
      </w:r>
      <w:r w:rsidR="00D21AE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>6</w:t>
      </w:r>
      <w:r w:rsidR="0068173C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 xml:space="preserve">:00, </w:t>
      </w:r>
      <w:r w:rsidR="00AC13AF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 xml:space="preserve">Центр народного творчества «Сказочная </w:t>
      </w:r>
      <w:r w:rsidR="00415C83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>РУСЬ</w:t>
      </w:r>
      <w:r w:rsidR="00AC13AF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>» (г.Волгодонск. пер. Ноябрьский, 13а</w:t>
      </w:r>
      <w:r w:rsidR="00F56106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  <w:lang w:eastAsia="ru-RU"/>
        </w:rPr>
        <w:t>).</w:t>
      </w:r>
    </w:p>
    <w:p w:rsidR="00415C83" w:rsidRDefault="00415C83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</w:p>
    <w:p w:rsidR="00415C83" w:rsidRDefault="00415C83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</w:p>
    <w:p w:rsidR="00D21AE6" w:rsidRPr="00415C83" w:rsidRDefault="00D21AE6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</w:p>
    <w:p w:rsidR="00872509" w:rsidRPr="00415C83" w:rsidRDefault="00906BEC" w:rsidP="00415C83">
      <w:pPr>
        <w:pStyle w:val="a4"/>
        <w:numPr>
          <w:ilvl w:val="2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 w:themeFill="background1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 w:themeFill="background1"/>
          <w:lang w:eastAsia="ru-RU"/>
        </w:rPr>
        <w:lastRenderedPageBreak/>
        <w:t>ПРОГРАММА</w:t>
      </w:r>
      <w:r w:rsidR="00872509" w:rsidRPr="00415C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 w:themeFill="background1"/>
          <w:lang w:eastAsia="ru-RU"/>
        </w:rPr>
        <w:t xml:space="preserve"> дня проведения фестиваля-конкурса: </w:t>
      </w:r>
    </w:p>
    <w:p w:rsidR="00872509" w:rsidRPr="00415C83" w:rsidRDefault="002A6454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 w:themeFill="background1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 w:themeFill="background1"/>
          <w:lang w:eastAsia="ru-RU"/>
        </w:rPr>
        <w:t>2</w:t>
      </w:r>
      <w:r w:rsidR="00200B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 w:themeFill="background1"/>
          <w:lang w:eastAsia="ru-RU"/>
        </w:rPr>
        <w:t>6</w:t>
      </w:r>
      <w:r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 w:themeFill="background1"/>
          <w:lang w:eastAsia="ru-RU"/>
        </w:rPr>
        <w:t xml:space="preserve"> СЕНТЯБРЯ 202</w:t>
      </w:r>
      <w:r w:rsidR="00200B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 w:themeFill="background1"/>
          <w:lang w:eastAsia="ru-RU"/>
        </w:rPr>
        <w:t>6</w:t>
      </w:r>
      <w:r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 w:themeFill="background1"/>
          <w:lang w:eastAsia="ru-RU"/>
        </w:rPr>
        <w:t xml:space="preserve"> </w:t>
      </w:r>
      <w:r w:rsidR="00415C83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 w:themeFill="background1"/>
          <w:lang w:eastAsia="ru-RU"/>
        </w:rPr>
        <w:t>г</w:t>
      </w:r>
      <w:r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 w:themeFill="background1"/>
          <w:lang w:eastAsia="ru-RU"/>
        </w:rPr>
        <w:t>.:</w:t>
      </w:r>
    </w:p>
    <w:p w:rsidR="00B75880" w:rsidRDefault="002A6454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- </w:t>
      </w:r>
      <w:r w:rsidR="005E11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с 14:00 до 15:3</w:t>
      </w:r>
      <w:r w:rsidR="00B758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0 – ПО ПРЕДВАРИТЕЛЬНОЙ ЗАПИСИ проба сцены для конкурсантов; </w:t>
      </w:r>
    </w:p>
    <w:p w:rsidR="00872509" w:rsidRPr="00415C83" w:rsidRDefault="00B75880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- </w:t>
      </w:r>
      <w:r w:rsidR="005E11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с 14:00 до 15</w:t>
      </w:r>
      <w:r w:rsidR="00872509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:30 – регистрация участ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ников;</w:t>
      </w:r>
    </w:p>
    <w:p w:rsidR="00872509" w:rsidRPr="00415C83" w:rsidRDefault="005E11A5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-  16</w:t>
      </w:r>
      <w:r w:rsidR="002A6454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:00 – начало конкурсной программы; </w:t>
      </w:r>
    </w:p>
    <w:p w:rsidR="002A6454" w:rsidRPr="00415C83" w:rsidRDefault="002A6454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- </w:t>
      </w:r>
      <w:r w:rsidR="00DE0B11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с </w:t>
      </w:r>
      <w:r w:rsidR="005E11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17</w:t>
      </w: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:30 </w:t>
      </w:r>
      <w:r w:rsidR="005E11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до 18:00</w:t>
      </w:r>
      <w:r w:rsidR="00DE0B11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415C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 w:themeFill="background1"/>
          <w:lang w:eastAsia="ru-RU"/>
        </w:rPr>
        <w:t>(время может измениться в зависимости от количества участников)</w:t>
      </w: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DE0B11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открытый микрофон и </w:t>
      </w: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детская игровая программа для участников и зрителей фестиваля-конкурса «Россия голосами детей. </w:t>
      </w:r>
    </w:p>
    <w:p w:rsidR="00DE0B11" w:rsidRPr="00415C83" w:rsidRDefault="00DE0B11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</w:pPr>
    </w:p>
    <w:p w:rsidR="009D54DF" w:rsidRDefault="00415C83" w:rsidP="00415C83">
      <w:pPr>
        <w:pStyle w:val="a4"/>
        <w:numPr>
          <w:ilvl w:val="0"/>
          <w:numId w:val="19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И ТРЕБОВАНИЯ.</w:t>
      </w:r>
    </w:p>
    <w:p w:rsidR="00415C83" w:rsidRPr="00415C83" w:rsidRDefault="00415C83" w:rsidP="00415C83">
      <w:pPr>
        <w:pStyle w:val="a4"/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E4E" w:rsidRPr="00415C83" w:rsidRDefault="009D54DF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Конкурсе приглашаются коллективы и отдельные исполнители</w:t>
      </w:r>
      <w:r w:rsidR="0058143B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601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возрастной категории </w:t>
      </w:r>
      <w:r w:rsidR="00A74601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от </w:t>
      </w:r>
      <w:r w:rsidR="00876C02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5 </w:t>
      </w:r>
      <w:r w:rsidR="00A74601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до 16 лет</w:t>
      </w:r>
      <w:r w:rsidR="00B758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6C2893" w:rsidRPr="00415C83" w:rsidRDefault="006C2893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hAnsi="Times New Roman" w:cs="Times New Roman"/>
          <w:b/>
          <w:sz w:val="28"/>
          <w:szCs w:val="28"/>
        </w:rPr>
        <w:t xml:space="preserve">Конкурсанты исполняют песни </w:t>
      </w:r>
      <w:r w:rsidR="00CB660E" w:rsidRPr="00415C83">
        <w:rPr>
          <w:rFonts w:ascii="Times New Roman" w:hAnsi="Times New Roman" w:cs="Times New Roman"/>
          <w:b/>
          <w:sz w:val="28"/>
          <w:szCs w:val="28"/>
        </w:rPr>
        <w:t>следующе</w:t>
      </w:r>
      <w:r w:rsidR="00392CB5" w:rsidRPr="00415C83">
        <w:rPr>
          <w:rFonts w:ascii="Times New Roman" w:hAnsi="Times New Roman" w:cs="Times New Roman"/>
          <w:b/>
          <w:sz w:val="28"/>
          <w:szCs w:val="28"/>
        </w:rPr>
        <w:t>й</w:t>
      </w:r>
      <w:r w:rsidR="00CB660E" w:rsidRPr="00415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5C83">
        <w:rPr>
          <w:rFonts w:ascii="Times New Roman" w:hAnsi="Times New Roman" w:cs="Times New Roman"/>
          <w:b/>
          <w:sz w:val="28"/>
          <w:szCs w:val="28"/>
        </w:rPr>
        <w:t xml:space="preserve">направленности: </w:t>
      </w:r>
      <w:r w:rsidR="00CB660E" w:rsidRPr="00415C83">
        <w:rPr>
          <w:rFonts w:ascii="Times New Roman" w:hAnsi="Times New Roman" w:cs="Times New Roman"/>
          <w:b/>
          <w:sz w:val="28"/>
          <w:szCs w:val="28"/>
        </w:rPr>
        <w:t xml:space="preserve">военно-патриотические, </w:t>
      </w:r>
      <w:r w:rsidRPr="00415C83">
        <w:rPr>
          <w:rFonts w:ascii="Times New Roman" w:hAnsi="Times New Roman" w:cs="Times New Roman"/>
          <w:b/>
          <w:sz w:val="28"/>
          <w:szCs w:val="28"/>
        </w:rPr>
        <w:t>о малой Родине, о России, о родном крае</w:t>
      </w:r>
      <w:r w:rsidR="00CB660E" w:rsidRPr="00415C83">
        <w:rPr>
          <w:rFonts w:ascii="Times New Roman" w:hAnsi="Times New Roman" w:cs="Times New Roman"/>
          <w:b/>
          <w:sz w:val="28"/>
          <w:szCs w:val="28"/>
        </w:rPr>
        <w:t>, о природе родного края.</w:t>
      </w:r>
    </w:p>
    <w:p w:rsidR="006211D5" w:rsidRPr="00415C83" w:rsidRDefault="006211D5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hAnsi="Times New Roman" w:cs="Times New Roman"/>
          <w:b/>
          <w:sz w:val="28"/>
          <w:szCs w:val="28"/>
        </w:rPr>
        <w:t xml:space="preserve">Каждый коллектив имеет право на участие как в одной, так и в нескольких номинациях, а также в разных возрастных группах. </w:t>
      </w:r>
    </w:p>
    <w:p w:rsidR="006C2893" w:rsidRPr="00415C83" w:rsidRDefault="00997358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</w:t>
      </w:r>
      <w:r w:rsidR="0068173C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риём заявок осуществляется до </w:t>
      </w:r>
      <w:r w:rsidR="00200B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22 </w:t>
      </w:r>
      <w:r w:rsidR="0068173C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сентября 202</w:t>
      </w:r>
      <w:r w:rsidR="00200B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6</w:t>
      </w:r>
      <w:r w:rsidR="006C2893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г</w:t>
      </w:r>
      <w:r w:rsidR="006C2893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2893" w:rsidRPr="00415C83" w:rsidRDefault="006C2893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Конкурсе необходимо </w:t>
      </w:r>
      <w:r w:rsidR="0068173C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заполнить форму заявки </w:t>
      </w:r>
      <w:r w:rsidR="0043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Приложение 1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отправить на электронный адрес: </w:t>
      </w:r>
      <w:hyperlink r:id="rId5" w:history="1"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Ykovna</w:t>
        </w:r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@</w:t>
        </w:r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yandeex</w:t>
        </w:r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.</w:t>
        </w:r>
        <w:proofErr w:type="spellStart"/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200B16" w:rsidRPr="00200B16">
        <w:rPr>
          <w:rFonts w:ascii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пометкой «РОССИЯ ГОЛОСАМИ ДЕТЕЙ»;</w:t>
      </w:r>
    </w:p>
    <w:p w:rsidR="003826AF" w:rsidRPr="00415C83" w:rsidRDefault="003826AF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ВНИМАНИЕ! Данные в дипломы вносятся в точном соответствии с поданной заявкой. </w:t>
      </w:r>
    </w:p>
    <w:p w:rsidR="00906BEC" w:rsidRPr="00415C83" w:rsidRDefault="00906BEC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фонограммы должна быть на 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USB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носителях с хорошим качеством звука. </w:t>
      </w:r>
    </w:p>
    <w:p w:rsidR="00906BEC" w:rsidRPr="00415C83" w:rsidRDefault="00906BEC" w:rsidP="00415C83">
      <w:pPr>
        <w:pStyle w:val="a4"/>
        <w:numPr>
          <w:ilvl w:val="2"/>
          <w:numId w:val="19"/>
        </w:numPr>
        <w:shd w:val="clear" w:color="auto" w:fill="FFFFFF" w:themeFill="background1"/>
        <w:spacing w:after="0"/>
        <w:ind w:hanging="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Запрещено использование </w:t>
      </w:r>
      <w:proofErr w:type="spellStart"/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бэк</w:t>
      </w:r>
      <w:proofErr w:type="spellEnd"/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-вокала, дублирующего основную партию вокалиста (</w:t>
      </w:r>
      <w:proofErr w:type="spellStart"/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Duble</w:t>
      </w:r>
      <w:proofErr w:type="spellEnd"/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track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906BEC" w:rsidRPr="00415C83" w:rsidRDefault="00906BEC" w:rsidP="00415C83">
      <w:pPr>
        <w:pStyle w:val="a4"/>
        <w:numPr>
          <w:ilvl w:val="2"/>
          <w:numId w:val="19"/>
        </w:numPr>
        <w:shd w:val="clear" w:color="auto" w:fill="FFFFFF" w:themeFill="background1"/>
        <w:spacing w:after="0"/>
        <w:ind w:hanging="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Вокалисты, уличенные в использовании «плюсовой» фонограммы снимаются с конкурса. </w:t>
      </w:r>
    </w:p>
    <w:p w:rsidR="003826AF" w:rsidRPr="00415C83" w:rsidRDefault="003826AF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11A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отдельному запросу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направленному на электронную почту </w:t>
      </w:r>
      <w:hyperlink r:id="rId6" w:history="1"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Ykovna</w:t>
        </w:r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@</w:t>
        </w:r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yandeex</w:t>
        </w:r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.</w:t>
        </w:r>
        <w:proofErr w:type="spellStart"/>
        <w:r w:rsidR="00200B16" w:rsidRPr="00221CC0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200B16" w:rsidRPr="00200B16">
        <w:rPr>
          <w:rFonts w:ascii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направление Благодарственных писем руководителям коллективов, педагогам участников и иных лиц, участвовавших в подготовке конкурсантов. Благодарственные письма направляются на адрес электронной почты, указанной в Заявке</w:t>
      </w:r>
      <w:r w:rsidR="00B75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2 дней. </w:t>
      </w:r>
    </w:p>
    <w:p w:rsidR="006C2893" w:rsidRPr="00415C83" w:rsidRDefault="00B75880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Хронометраж</w:t>
      </w:r>
      <w:r w:rsidR="006C2893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выступления - не более </w:t>
      </w:r>
      <w:r w:rsidR="0068173C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C2893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="00D33553"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3553" w:rsidRPr="00415C83" w:rsidRDefault="00D33553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5C83" w:rsidRPr="00415C83" w:rsidRDefault="00415C83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5C83" w:rsidRPr="00415C83" w:rsidRDefault="00415C83" w:rsidP="00415C83">
      <w:pPr>
        <w:pStyle w:val="a4"/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26AF" w:rsidRPr="00415C83" w:rsidRDefault="003826AF" w:rsidP="00415C83">
      <w:pPr>
        <w:pStyle w:val="a4"/>
        <w:numPr>
          <w:ilvl w:val="0"/>
          <w:numId w:val="19"/>
        </w:num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ФИНАНСОВЫЕ УСЛОВИЯ УЧАСТИЯ В ФЕСТИВАЛЕ.</w:t>
      </w:r>
    </w:p>
    <w:p w:rsidR="00415C83" w:rsidRPr="00415C83" w:rsidRDefault="00415C83" w:rsidP="00415C83">
      <w:pPr>
        <w:pStyle w:val="a4"/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3553" w:rsidRPr="00415C83" w:rsidRDefault="00D33553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участия в конкурсе составляет: </w:t>
      </w:r>
    </w:p>
    <w:p w:rsidR="003826AF" w:rsidRPr="00415C83" w:rsidRDefault="00A85149" w:rsidP="00415C83">
      <w:pPr>
        <w:pStyle w:val="a4"/>
        <w:shd w:val="clear" w:color="auto" w:fill="FFFFFF" w:themeFill="background1"/>
        <w:spacing w:after="0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- 40</w:t>
      </w:r>
      <w:r w:rsidR="003826AF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0 рублей</w:t>
      </w:r>
      <w:r w:rsidR="00D33553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826AF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="003826AF" w:rsidRPr="00D2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солистов (в любой номинации);</w:t>
      </w:r>
      <w:r w:rsidR="003826AF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826AF" w:rsidRPr="00415C83" w:rsidRDefault="00A85149" w:rsidP="00415C83">
      <w:pPr>
        <w:pStyle w:val="a4"/>
        <w:shd w:val="clear" w:color="auto" w:fill="FFFFFF" w:themeFill="background1"/>
        <w:spacing w:after="0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- 20</w:t>
      </w:r>
      <w:r w:rsidR="003826AF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0 рублей</w:t>
      </w:r>
      <w:r w:rsidR="00D33553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</w:t>
      </w:r>
      <w:r w:rsidR="003826AF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33553" w:rsidRPr="00D2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каждого участника творческого коллектива или дуэта за номер.</w:t>
      </w:r>
      <w:r w:rsidR="00D33553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06BEC" w:rsidRPr="00415C83" w:rsidRDefault="00A85149" w:rsidP="00415C83">
      <w:pPr>
        <w:pStyle w:val="a4"/>
        <w:shd w:val="clear" w:color="auto" w:fill="FFFFFF" w:themeFill="background1"/>
        <w:spacing w:after="0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- 20</w:t>
      </w:r>
      <w:r w:rsidR="00D33553" w:rsidRPr="00415C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0 рублей –</w:t>
      </w:r>
      <w:r w:rsidR="00D33553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33553" w:rsidRPr="00D2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дополнительный номер с человека.</w:t>
      </w:r>
      <w:r w:rsidR="00D33553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06BEC" w:rsidRPr="00415C83" w:rsidRDefault="00906BEC" w:rsidP="00415C83">
      <w:pPr>
        <w:pStyle w:val="a4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5.2. </w:t>
      </w:r>
      <w:r w:rsidRPr="00415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Оплата </w:t>
      </w:r>
      <w:proofErr w:type="spellStart"/>
      <w:r w:rsidRPr="00415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оргвзноса</w:t>
      </w:r>
      <w:proofErr w:type="spellEnd"/>
      <w:r w:rsidRPr="00415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производится в день проведения фестиваля во время регистрации участников </w:t>
      </w:r>
      <w:r w:rsidR="00200B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200B16" w:rsidRPr="00200B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 </w:t>
      </w:r>
      <w:r w:rsidR="006211D5" w:rsidRPr="00415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сентября с 1</w:t>
      </w:r>
      <w:r w:rsidR="005E11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4:00 до 15</w:t>
      </w:r>
      <w:r w:rsidR="006211D5" w:rsidRPr="00415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:30.</w:t>
      </w:r>
      <w:r w:rsidR="006211D5" w:rsidRPr="00415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06BEC" w:rsidRDefault="00906BEC" w:rsidP="00415C83">
      <w:pPr>
        <w:pStyle w:val="a4"/>
        <w:shd w:val="clear" w:color="auto" w:fill="FFFFFF" w:themeFill="background1"/>
        <w:spacing w:after="0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5C83" w:rsidRPr="00415C83" w:rsidRDefault="00415C83" w:rsidP="00415C83">
      <w:pPr>
        <w:pStyle w:val="a4"/>
        <w:shd w:val="clear" w:color="auto" w:fill="FFFFFF" w:themeFill="background1"/>
        <w:spacing w:after="0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893" w:rsidRDefault="00415C83" w:rsidP="00415C83">
      <w:pPr>
        <w:pStyle w:val="a4"/>
        <w:numPr>
          <w:ilvl w:val="0"/>
          <w:numId w:val="19"/>
        </w:numPr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НОМИНАЦИИ КОНКУРСА И ВОЗРАСТНЫЕ КАТЕГОРИИ:</w:t>
      </w:r>
    </w:p>
    <w:p w:rsidR="00415C83" w:rsidRPr="00415C83" w:rsidRDefault="00415C83" w:rsidP="00415C83">
      <w:pPr>
        <w:pStyle w:val="a4"/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4"/>
        <w:gridCol w:w="2241"/>
        <w:gridCol w:w="4780"/>
      </w:tblGrid>
      <w:tr w:rsidR="006C2893" w:rsidRPr="00415C83" w:rsidTr="00BD2269">
        <w:trPr>
          <w:trHeight w:val="1020"/>
        </w:trPr>
        <w:tc>
          <w:tcPr>
            <w:tcW w:w="3227" w:type="dxa"/>
            <w:vAlign w:val="center"/>
          </w:tcPr>
          <w:p w:rsidR="006C2893" w:rsidRPr="00415C83" w:rsidRDefault="006C2893" w:rsidP="00415C83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268" w:type="dxa"/>
            <w:vAlign w:val="center"/>
          </w:tcPr>
          <w:p w:rsidR="006C2893" w:rsidRPr="00415C83" w:rsidRDefault="006C2893" w:rsidP="00415C83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Возрастная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4926" w:type="dxa"/>
            <w:vAlign w:val="center"/>
          </w:tcPr>
          <w:p w:rsidR="006C2893" w:rsidRPr="00415C83" w:rsidRDefault="006C2893" w:rsidP="00415C83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</w:t>
            </w:r>
          </w:p>
        </w:tc>
      </w:tr>
      <w:tr w:rsidR="006C2893" w:rsidRPr="00415C83" w:rsidTr="00BD2269">
        <w:trPr>
          <w:trHeight w:val="1020"/>
        </w:trPr>
        <w:tc>
          <w:tcPr>
            <w:tcW w:w="3227" w:type="dxa"/>
            <w:vAlign w:val="center"/>
          </w:tcPr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эстрадный вокал;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народный вокал;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академический вокал;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- 5-7 лет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- 8-10 лет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- 11-13 лет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- 14-16 лет</w:t>
            </w:r>
          </w:p>
        </w:tc>
        <w:tc>
          <w:tcPr>
            <w:tcW w:w="4926" w:type="dxa"/>
            <w:vAlign w:val="center"/>
          </w:tcPr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C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15C83">
              <w:rPr>
                <w:rFonts w:ascii="Times New Roman" w:hAnsi="Times New Roman" w:cs="Times New Roman"/>
                <w:sz w:val="28"/>
                <w:szCs w:val="28"/>
              </w:rPr>
              <w:t>солисты,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C83">
              <w:rPr>
                <w:rFonts w:ascii="Times New Roman" w:hAnsi="Times New Roman" w:cs="Times New Roman"/>
                <w:sz w:val="28"/>
                <w:szCs w:val="28"/>
              </w:rPr>
              <w:t>- малые формы (дуэты, трио),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C83">
              <w:rPr>
                <w:rFonts w:ascii="Times New Roman" w:hAnsi="Times New Roman" w:cs="Times New Roman"/>
                <w:sz w:val="28"/>
                <w:szCs w:val="28"/>
              </w:rPr>
              <w:t>- ансамбли (до 14 человек),</w:t>
            </w:r>
          </w:p>
          <w:p w:rsidR="006C2893" w:rsidRPr="00415C83" w:rsidRDefault="006C2893" w:rsidP="00415C8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C83">
              <w:rPr>
                <w:rFonts w:ascii="Times New Roman" w:hAnsi="Times New Roman" w:cs="Times New Roman"/>
                <w:sz w:val="28"/>
                <w:szCs w:val="28"/>
              </w:rPr>
              <w:t>- шоу-группы, хоровые коллективы (не менее 20 человек)</w:t>
            </w:r>
          </w:p>
        </w:tc>
      </w:tr>
    </w:tbl>
    <w:p w:rsidR="006C2893" w:rsidRPr="00415C83" w:rsidRDefault="006C2893" w:rsidP="00415C83">
      <w:pPr>
        <w:pStyle w:val="a4"/>
        <w:numPr>
          <w:ilvl w:val="1"/>
          <w:numId w:val="19"/>
        </w:numPr>
        <w:spacing w:after="0"/>
        <w:ind w:left="0"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5C83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Критерии оценки </w:t>
      </w:r>
    </w:p>
    <w:p w:rsidR="006C2893" w:rsidRPr="00415C83" w:rsidRDefault="006C2893" w:rsidP="00415C83">
      <w:pPr>
        <w:numPr>
          <w:ilvl w:val="0"/>
          <w:numId w:val="17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>художественный уровень исполнения;</w:t>
      </w:r>
    </w:p>
    <w:p w:rsidR="006C2893" w:rsidRPr="00415C83" w:rsidRDefault="006C2893" w:rsidP="00415C83">
      <w:pPr>
        <w:numPr>
          <w:ilvl w:val="0"/>
          <w:numId w:val="17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>оригинальность постановки номера, артистизм;</w:t>
      </w:r>
    </w:p>
    <w:p w:rsidR="006C2893" w:rsidRPr="00415C83" w:rsidRDefault="006C2893" w:rsidP="00415C83">
      <w:pPr>
        <w:numPr>
          <w:ilvl w:val="0"/>
          <w:numId w:val="17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>исполнительское мастерство и техника исполнения;</w:t>
      </w:r>
    </w:p>
    <w:p w:rsidR="006C2893" w:rsidRPr="00415C83" w:rsidRDefault="006C2893" w:rsidP="00415C83">
      <w:pPr>
        <w:numPr>
          <w:ilvl w:val="0"/>
          <w:numId w:val="17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C83">
        <w:rPr>
          <w:rFonts w:ascii="Times New Roman" w:hAnsi="Times New Roman" w:cs="Times New Roman"/>
          <w:sz w:val="28"/>
          <w:szCs w:val="28"/>
        </w:rPr>
        <w:t>красочность и культура сценического костюма.</w:t>
      </w:r>
    </w:p>
    <w:p w:rsidR="006C2893" w:rsidRPr="00415C83" w:rsidRDefault="006C2893" w:rsidP="00415C8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1C5F" w:rsidRPr="00415C83" w:rsidRDefault="00415C83" w:rsidP="00415C83">
      <w:pPr>
        <w:pStyle w:val="a4"/>
        <w:numPr>
          <w:ilvl w:val="0"/>
          <w:numId w:val="19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ОРГАНИЗАЦИОННЫЕ УСЛОВИЯ КОНКУРСА</w:t>
      </w:r>
    </w:p>
    <w:p w:rsidR="00B91C5F" w:rsidRPr="00415C83" w:rsidRDefault="00F16AD4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hAnsi="Times New Roman" w:cs="Times New Roman"/>
          <w:sz w:val="28"/>
          <w:szCs w:val="28"/>
        </w:rPr>
        <w:t>Победители фестиваля определяются независимым жюри (в составе жюри лучшие специалисты данных направлений)</w:t>
      </w:r>
      <w:r w:rsidR="00AA2A2D" w:rsidRPr="00415C83">
        <w:rPr>
          <w:rFonts w:ascii="Times New Roman" w:hAnsi="Times New Roman" w:cs="Times New Roman"/>
          <w:sz w:val="28"/>
          <w:szCs w:val="28"/>
        </w:rPr>
        <w:t>;</w:t>
      </w:r>
    </w:p>
    <w:p w:rsidR="00B91C5F" w:rsidRPr="00415C83" w:rsidRDefault="00F16AD4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hAnsi="Times New Roman" w:cs="Times New Roman"/>
          <w:sz w:val="28"/>
          <w:szCs w:val="28"/>
        </w:rPr>
        <w:t>Награждение производится в каждой номинации и возрастной группе (лауреаты 1, 2, 3 степени)</w:t>
      </w:r>
      <w:r w:rsidR="00AA2A2D" w:rsidRPr="00415C83">
        <w:rPr>
          <w:rFonts w:ascii="Times New Roman" w:hAnsi="Times New Roman" w:cs="Times New Roman"/>
          <w:sz w:val="28"/>
          <w:szCs w:val="28"/>
        </w:rPr>
        <w:t>;</w:t>
      </w:r>
    </w:p>
    <w:p w:rsidR="00B91C5F" w:rsidRPr="00415C83" w:rsidRDefault="00F16AD4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hAnsi="Times New Roman" w:cs="Times New Roman"/>
          <w:sz w:val="28"/>
          <w:szCs w:val="28"/>
        </w:rPr>
        <w:t>В конкурсе учреждено</w:t>
      </w:r>
      <w:r w:rsidRPr="00415C83">
        <w:rPr>
          <w:rFonts w:ascii="Times New Roman" w:hAnsi="Times New Roman" w:cs="Times New Roman"/>
          <w:b/>
          <w:sz w:val="28"/>
          <w:szCs w:val="28"/>
        </w:rPr>
        <w:t xml:space="preserve"> Гран-при,  </w:t>
      </w:r>
      <w:r w:rsidRPr="00415C83">
        <w:rPr>
          <w:rFonts w:ascii="Times New Roman" w:hAnsi="Times New Roman" w:cs="Times New Roman"/>
          <w:sz w:val="28"/>
          <w:szCs w:val="28"/>
        </w:rPr>
        <w:t>которое определяется голосованием жюри</w:t>
      </w:r>
      <w:r w:rsidR="00AA2A2D" w:rsidRPr="00415C83">
        <w:rPr>
          <w:rFonts w:ascii="Times New Roman" w:hAnsi="Times New Roman" w:cs="Times New Roman"/>
          <w:sz w:val="28"/>
          <w:szCs w:val="28"/>
        </w:rPr>
        <w:t>;</w:t>
      </w:r>
    </w:p>
    <w:p w:rsidR="00F80A8A" w:rsidRPr="00415C83" w:rsidRDefault="00F16AD4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C83">
        <w:rPr>
          <w:rFonts w:ascii="Times New Roman" w:hAnsi="Times New Roman" w:cs="Times New Roman"/>
          <w:sz w:val="28"/>
          <w:szCs w:val="28"/>
        </w:rPr>
        <w:t>Остальные участники получают дипломы за участие.</w:t>
      </w:r>
    </w:p>
    <w:p w:rsidR="009E790B" w:rsidRDefault="00F80A8A" w:rsidP="00415C83">
      <w:pPr>
        <w:pStyle w:val="a4"/>
        <w:numPr>
          <w:ilvl w:val="1"/>
          <w:numId w:val="1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15C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Дополнительная информация по тел. </w:t>
      </w:r>
      <w:r w:rsidR="00200B16" w:rsidRPr="00200B1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8-919-885-56-71 </w:t>
      </w:r>
      <w:r w:rsidR="00200B1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Дарья Яковлевна Пименова</w:t>
      </w:r>
    </w:p>
    <w:p w:rsidR="009E790B" w:rsidRDefault="009E790B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 w:type="page"/>
      </w:r>
    </w:p>
    <w:p w:rsidR="009E790B" w:rsidRDefault="009E790B" w:rsidP="009E790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E790B" w:rsidSect="00AA2A2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E790B" w:rsidRPr="0068173C" w:rsidRDefault="009E790B" w:rsidP="009E79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68173C">
        <w:rPr>
          <w:rFonts w:ascii="Times New Roman" w:hAnsi="Times New Roman" w:cs="Times New Roman"/>
          <w:sz w:val="28"/>
          <w:szCs w:val="28"/>
        </w:rPr>
        <w:t>Приложение</w:t>
      </w:r>
      <w:r w:rsidRPr="0068173C">
        <w:rPr>
          <w:rFonts w:ascii="Times New Roman" w:hAnsi="Times New Roman" w:cs="Times New Roman"/>
          <w:bCs/>
          <w:sz w:val="28"/>
          <w:szCs w:val="28"/>
        </w:rPr>
        <w:t xml:space="preserve"> № 1 к Положению</w:t>
      </w:r>
    </w:p>
    <w:p w:rsidR="009E790B" w:rsidRPr="00F77592" w:rsidRDefault="009E790B" w:rsidP="009E790B">
      <w:pPr>
        <w:spacing w:after="0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E790B" w:rsidRPr="00EF072B" w:rsidRDefault="009E790B" w:rsidP="009E790B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EF072B">
        <w:rPr>
          <w:rFonts w:ascii="Times New Roman" w:hAnsi="Times New Roman"/>
          <w:b/>
          <w:caps/>
          <w:sz w:val="32"/>
          <w:szCs w:val="32"/>
        </w:rPr>
        <w:t>заявка</w:t>
      </w:r>
    </w:p>
    <w:p w:rsidR="009E790B" w:rsidRPr="00980939" w:rsidRDefault="009E790B" w:rsidP="009E790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3D76">
        <w:rPr>
          <w:rFonts w:ascii="Times New Roman" w:hAnsi="Times New Roman"/>
          <w:b/>
          <w:sz w:val="28"/>
          <w:szCs w:val="28"/>
        </w:rPr>
        <w:t>на участие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C70D1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4C70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="004C70D1" w:rsidRPr="00415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межрегиональном вокальном</w:t>
      </w:r>
      <w:r w:rsidRPr="00980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е-конкурсе</w:t>
      </w:r>
    </w:p>
    <w:p w:rsidR="009E790B" w:rsidRDefault="009E790B" w:rsidP="009E79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«РОССИЯ ГОЛОСАМИ ДЕТЕЙ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200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980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E790B" w:rsidRDefault="009E790B" w:rsidP="009E790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270"/>
        <w:gridCol w:w="1560"/>
        <w:gridCol w:w="2126"/>
        <w:gridCol w:w="1843"/>
        <w:gridCol w:w="1701"/>
        <w:gridCol w:w="1701"/>
        <w:gridCol w:w="1842"/>
        <w:gridCol w:w="2127"/>
      </w:tblGrid>
      <w:tr w:rsidR="009E790B" w:rsidRPr="00D11D41" w:rsidTr="00A41F51">
        <w:trPr>
          <w:trHeight w:val="737"/>
        </w:trPr>
        <w:tc>
          <w:tcPr>
            <w:tcW w:w="565" w:type="dxa"/>
            <w:vAlign w:val="center"/>
          </w:tcPr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0" w:type="dxa"/>
            <w:vAlign w:val="center"/>
          </w:tcPr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60" w:type="dxa"/>
            <w:vAlign w:val="center"/>
          </w:tcPr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 xml:space="preserve">Дата рождения </w:t>
            </w:r>
            <w:r w:rsidRPr="00D11D41">
              <w:rPr>
                <w:rFonts w:ascii="Times New Roman" w:hAnsi="Times New Roman"/>
                <w:sz w:val="24"/>
                <w:szCs w:val="24"/>
              </w:rPr>
              <w:t>(полных лет)</w:t>
            </w:r>
          </w:p>
        </w:tc>
        <w:tc>
          <w:tcPr>
            <w:tcW w:w="2126" w:type="dxa"/>
            <w:vAlign w:val="center"/>
          </w:tcPr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информация:</w:t>
            </w:r>
          </w:p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D41">
              <w:rPr>
                <w:rFonts w:ascii="Times New Roman" w:hAnsi="Times New Roman"/>
                <w:sz w:val="24"/>
                <w:szCs w:val="24"/>
              </w:rPr>
              <w:t>(Место учебы;</w:t>
            </w:r>
          </w:p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D41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C3F69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; </w:t>
            </w:r>
            <w:r w:rsidRPr="007C3F69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en-US"/>
              </w:rPr>
              <w:t>e</w:t>
            </w:r>
            <w:r w:rsidRPr="007C3F69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-</w:t>
            </w:r>
            <w:r w:rsidRPr="007C3F69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en-US"/>
              </w:rPr>
              <w:t>mail</w:t>
            </w:r>
            <w:r w:rsidRPr="007C3F69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(обязательно!!!)</w:t>
            </w:r>
          </w:p>
        </w:tc>
        <w:tc>
          <w:tcPr>
            <w:tcW w:w="1843" w:type="dxa"/>
            <w:vAlign w:val="center"/>
          </w:tcPr>
          <w:p w:rsidR="009E790B" w:rsidRPr="00D11D41" w:rsidRDefault="009E790B" w:rsidP="00A41F5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номера </w:t>
            </w:r>
          </w:p>
          <w:p w:rsidR="009E790B" w:rsidRPr="00D11D41" w:rsidRDefault="009E790B" w:rsidP="00A41F5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>Продолжительность номера</w:t>
            </w:r>
          </w:p>
        </w:tc>
        <w:tc>
          <w:tcPr>
            <w:tcW w:w="1701" w:type="dxa"/>
            <w:vAlign w:val="center"/>
          </w:tcPr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эстрадный вокал; народный вокал; академический вокал)</w:t>
            </w:r>
          </w:p>
        </w:tc>
        <w:tc>
          <w:tcPr>
            <w:tcW w:w="1842" w:type="dxa"/>
          </w:tcPr>
          <w:p w:rsidR="009E790B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790B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>Возрастная  категория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E790B" w:rsidRPr="00D11D41" w:rsidRDefault="009E790B" w:rsidP="00A41F5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- 5-7 лет</w:t>
            </w:r>
          </w:p>
          <w:p w:rsidR="009E790B" w:rsidRPr="00D11D41" w:rsidRDefault="009E790B" w:rsidP="00A41F5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- 8-10 лет</w:t>
            </w:r>
          </w:p>
          <w:p w:rsidR="009E790B" w:rsidRPr="00D11D41" w:rsidRDefault="009E790B" w:rsidP="00A41F5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- 11-13 лет</w:t>
            </w:r>
          </w:p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- 14-16 лет</w:t>
            </w:r>
          </w:p>
        </w:tc>
        <w:tc>
          <w:tcPr>
            <w:tcW w:w="2127" w:type="dxa"/>
            <w:vAlign w:val="center"/>
          </w:tcPr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E790B" w:rsidRPr="00D11D41" w:rsidRDefault="009E790B" w:rsidP="00A41F5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11D41">
              <w:rPr>
                <w:rFonts w:ascii="Times New Roman" w:hAnsi="Times New Roman" w:cs="Times New Roman"/>
                <w:sz w:val="24"/>
                <w:szCs w:val="24"/>
              </w:rPr>
              <w:t>солисты,</w:t>
            </w:r>
          </w:p>
          <w:p w:rsidR="009E790B" w:rsidRPr="00D11D41" w:rsidRDefault="009E790B" w:rsidP="00A41F5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1">
              <w:rPr>
                <w:rFonts w:ascii="Times New Roman" w:hAnsi="Times New Roman" w:cs="Times New Roman"/>
                <w:sz w:val="24"/>
                <w:szCs w:val="24"/>
              </w:rPr>
              <w:t>- малые формы (дуэты, трио),</w:t>
            </w:r>
          </w:p>
          <w:p w:rsidR="009E790B" w:rsidRPr="00D11D41" w:rsidRDefault="009E790B" w:rsidP="00A41F5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1">
              <w:rPr>
                <w:rFonts w:ascii="Times New Roman" w:hAnsi="Times New Roman" w:cs="Times New Roman"/>
                <w:sz w:val="24"/>
                <w:szCs w:val="24"/>
              </w:rPr>
              <w:t>- ансамбли (до 14 человек),</w:t>
            </w:r>
          </w:p>
          <w:p w:rsidR="009E790B" w:rsidRPr="00D11D41" w:rsidRDefault="009E790B" w:rsidP="00A41F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D41">
              <w:rPr>
                <w:rFonts w:ascii="Times New Roman" w:hAnsi="Times New Roman" w:cs="Times New Roman"/>
                <w:sz w:val="24"/>
                <w:szCs w:val="24"/>
              </w:rPr>
              <w:t>- шоу-группы, хоровые коллективы (не менее 20 человек)</w:t>
            </w:r>
          </w:p>
        </w:tc>
      </w:tr>
      <w:tr w:rsidR="009E790B" w:rsidRPr="00CE3D76" w:rsidTr="00A41F51">
        <w:trPr>
          <w:trHeight w:val="737"/>
        </w:trPr>
        <w:tc>
          <w:tcPr>
            <w:tcW w:w="565" w:type="dxa"/>
            <w:vAlign w:val="center"/>
          </w:tcPr>
          <w:p w:rsidR="009E790B" w:rsidRPr="00867FE3" w:rsidRDefault="009E790B" w:rsidP="009E790B">
            <w:pPr>
              <w:pStyle w:val="a4"/>
              <w:numPr>
                <w:ilvl w:val="0"/>
                <w:numId w:val="24"/>
              </w:numPr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9E790B" w:rsidRPr="002735EE" w:rsidRDefault="009E790B" w:rsidP="00A41F5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790B" w:rsidRPr="00CE3D76" w:rsidTr="00A41F51">
        <w:trPr>
          <w:trHeight w:val="737"/>
        </w:trPr>
        <w:tc>
          <w:tcPr>
            <w:tcW w:w="565" w:type="dxa"/>
            <w:vAlign w:val="center"/>
          </w:tcPr>
          <w:p w:rsidR="009E790B" w:rsidRPr="00867FE3" w:rsidRDefault="009E790B" w:rsidP="009E790B">
            <w:pPr>
              <w:pStyle w:val="a4"/>
              <w:numPr>
                <w:ilvl w:val="0"/>
                <w:numId w:val="24"/>
              </w:numPr>
              <w:spacing w:after="0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9E790B" w:rsidRPr="002735EE" w:rsidRDefault="009E790B" w:rsidP="00A41F5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9E790B" w:rsidRPr="00CE3D76" w:rsidRDefault="009E790B" w:rsidP="00A41F51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790B" w:rsidRPr="00B9415C" w:rsidRDefault="009E790B" w:rsidP="009E7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15C">
        <w:rPr>
          <w:rFonts w:ascii="Times New Roman" w:hAnsi="Times New Roman" w:cs="Times New Roman"/>
          <w:sz w:val="24"/>
          <w:szCs w:val="24"/>
        </w:rPr>
        <w:t>Дата заполнения заявки «___» ______________ 20__ г</w:t>
      </w:r>
    </w:p>
    <w:p w:rsidR="009E790B" w:rsidRDefault="009E790B" w:rsidP="009E7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90B" w:rsidRDefault="009E790B" w:rsidP="009E790B">
      <w:pPr>
        <w:tabs>
          <w:tab w:val="left" w:pos="6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или р</w:t>
      </w:r>
      <w:r w:rsidRPr="00B9415C">
        <w:rPr>
          <w:rFonts w:ascii="Times New Roman" w:hAnsi="Times New Roman" w:cs="Times New Roman"/>
          <w:sz w:val="24"/>
          <w:szCs w:val="24"/>
        </w:rPr>
        <w:t>уководитель коллектива (исполнител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9415C">
        <w:rPr>
          <w:rFonts w:ascii="Times New Roman" w:hAnsi="Times New Roman" w:cs="Times New Roman"/>
          <w:sz w:val="24"/>
          <w:szCs w:val="24"/>
        </w:rPr>
        <w:t>)</w:t>
      </w:r>
    </w:p>
    <w:p w:rsidR="009E790B" w:rsidRPr="00B9415C" w:rsidRDefault="009E790B" w:rsidP="009E790B">
      <w:pPr>
        <w:tabs>
          <w:tab w:val="left" w:pos="6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90B" w:rsidRPr="00B9415C" w:rsidRDefault="009E790B" w:rsidP="009E790B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15C">
        <w:rPr>
          <w:rFonts w:ascii="Times New Roman" w:hAnsi="Times New Roman" w:cs="Times New Roman"/>
          <w:sz w:val="24"/>
          <w:szCs w:val="24"/>
        </w:rPr>
        <w:t>(Ф.И.О.)____________________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415C">
        <w:rPr>
          <w:rFonts w:ascii="Times New Roman" w:hAnsi="Times New Roman" w:cs="Times New Roman"/>
          <w:sz w:val="24"/>
          <w:szCs w:val="24"/>
        </w:rPr>
        <w:t>____ (подпись)_________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E790B" w:rsidRDefault="009E790B" w:rsidP="009E790B">
      <w:pPr>
        <w:tabs>
          <w:tab w:val="left" w:pos="6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90B" w:rsidRPr="00B9415C" w:rsidRDefault="009E790B" w:rsidP="009E790B">
      <w:pPr>
        <w:tabs>
          <w:tab w:val="left" w:pos="6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15C">
        <w:rPr>
          <w:rFonts w:ascii="Times New Roman" w:hAnsi="Times New Roman" w:cs="Times New Roman"/>
          <w:sz w:val="24"/>
          <w:szCs w:val="24"/>
        </w:rPr>
        <w:t xml:space="preserve">Подтверждаю согласие на обработку и использование своих персональных данных </w:t>
      </w:r>
      <w:proofErr w:type="gramStart"/>
      <w:r w:rsidRPr="00B9415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B9415C">
        <w:rPr>
          <w:rFonts w:ascii="Times New Roman" w:hAnsi="Times New Roman" w:cs="Times New Roman"/>
          <w:sz w:val="24"/>
          <w:szCs w:val="24"/>
          <w:u w:val="single"/>
        </w:rPr>
        <w:t>статьи</w:t>
      </w:r>
      <w:proofErr w:type="gramEnd"/>
      <w:r w:rsidRPr="00B9415C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 w:rsidRPr="00B9415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153-ФЗ «О персональных данных».</w:t>
      </w:r>
    </w:p>
    <w:p w:rsidR="009E790B" w:rsidRDefault="009E790B" w:rsidP="009E790B">
      <w:pPr>
        <w:tabs>
          <w:tab w:val="left" w:pos="6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или р</w:t>
      </w:r>
      <w:r w:rsidRPr="00B9415C">
        <w:rPr>
          <w:rFonts w:ascii="Times New Roman" w:hAnsi="Times New Roman" w:cs="Times New Roman"/>
          <w:sz w:val="24"/>
          <w:szCs w:val="24"/>
        </w:rPr>
        <w:t>уководитель коллектива (исполнител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9415C">
        <w:rPr>
          <w:rFonts w:ascii="Times New Roman" w:hAnsi="Times New Roman" w:cs="Times New Roman"/>
          <w:sz w:val="24"/>
          <w:szCs w:val="24"/>
        </w:rPr>
        <w:t>)</w:t>
      </w:r>
    </w:p>
    <w:p w:rsidR="00DE0B11" w:rsidRPr="009E790B" w:rsidRDefault="009E790B" w:rsidP="009E790B">
      <w:pPr>
        <w:tabs>
          <w:tab w:val="left" w:pos="6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15C">
        <w:rPr>
          <w:rFonts w:ascii="Times New Roman" w:hAnsi="Times New Roman" w:cs="Times New Roman"/>
          <w:sz w:val="24"/>
          <w:szCs w:val="24"/>
        </w:rPr>
        <w:t>(Ф.И.О.) 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9415C">
        <w:rPr>
          <w:rFonts w:ascii="Times New Roman" w:hAnsi="Times New Roman" w:cs="Times New Roman"/>
          <w:sz w:val="24"/>
          <w:szCs w:val="24"/>
        </w:rPr>
        <w:t>________ (подпись)_________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sectPr w:rsidR="00DE0B11" w:rsidRPr="009E790B" w:rsidSect="009E790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656D"/>
    <w:multiLevelType w:val="multilevel"/>
    <w:tmpl w:val="894250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9B5873"/>
    <w:multiLevelType w:val="multilevel"/>
    <w:tmpl w:val="D8469E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1131C"/>
    <w:multiLevelType w:val="multilevel"/>
    <w:tmpl w:val="490499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1D744E"/>
    <w:multiLevelType w:val="multilevel"/>
    <w:tmpl w:val="A448084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5BB5180"/>
    <w:multiLevelType w:val="hybridMultilevel"/>
    <w:tmpl w:val="B934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AEE"/>
    <w:multiLevelType w:val="hybridMultilevel"/>
    <w:tmpl w:val="32044EBE"/>
    <w:lvl w:ilvl="0" w:tplc="FAAAF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51FCE"/>
    <w:multiLevelType w:val="multilevel"/>
    <w:tmpl w:val="894250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C55760B"/>
    <w:multiLevelType w:val="hybridMultilevel"/>
    <w:tmpl w:val="BDD663B0"/>
    <w:lvl w:ilvl="0" w:tplc="9DB6FBA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4078BA"/>
    <w:multiLevelType w:val="multilevel"/>
    <w:tmpl w:val="D8469E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2291156"/>
    <w:multiLevelType w:val="multilevel"/>
    <w:tmpl w:val="894250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79A4DF9"/>
    <w:multiLevelType w:val="multilevel"/>
    <w:tmpl w:val="490499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88109E"/>
    <w:multiLevelType w:val="multilevel"/>
    <w:tmpl w:val="D8469E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4390F72"/>
    <w:multiLevelType w:val="multilevel"/>
    <w:tmpl w:val="DE3084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9558C"/>
    <w:multiLevelType w:val="multilevel"/>
    <w:tmpl w:val="894250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65C413B"/>
    <w:multiLevelType w:val="multilevel"/>
    <w:tmpl w:val="894250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DBE7F21"/>
    <w:multiLevelType w:val="hybridMultilevel"/>
    <w:tmpl w:val="EC7C0BA6"/>
    <w:lvl w:ilvl="0" w:tplc="FAAAF9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54AFB6">
      <w:start w:val="1"/>
      <w:numFmt w:val="bullet"/>
      <w:lvlText w:val="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97F0D"/>
    <w:multiLevelType w:val="multilevel"/>
    <w:tmpl w:val="490499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4E44515"/>
    <w:multiLevelType w:val="multilevel"/>
    <w:tmpl w:val="D8469E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83D43CF"/>
    <w:multiLevelType w:val="multilevel"/>
    <w:tmpl w:val="68FE4AD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9" w15:restartNumberingAfterBreak="0">
    <w:nsid w:val="6854261E"/>
    <w:multiLevelType w:val="hybridMultilevel"/>
    <w:tmpl w:val="EC840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75B2E"/>
    <w:multiLevelType w:val="hybridMultilevel"/>
    <w:tmpl w:val="6CD48BBE"/>
    <w:lvl w:ilvl="0" w:tplc="5A34D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7653166"/>
    <w:multiLevelType w:val="hybridMultilevel"/>
    <w:tmpl w:val="C4E87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E4F8A"/>
    <w:multiLevelType w:val="hybridMultilevel"/>
    <w:tmpl w:val="84CE4FC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54AFB6">
      <w:start w:val="1"/>
      <w:numFmt w:val="bullet"/>
      <w:lvlText w:val="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E0AA3"/>
    <w:multiLevelType w:val="multilevel"/>
    <w:tmpl w:val="B9A0C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22"/>
  </w:num>
  <w:num w:numId="5">
    <w:abstractNumId w:val="15"/>
  </w:num>
  <w:num w:numId="6">
    <w:abstractNumId w:val="10"/>
  </w:num>
  <w:num w:numId="7">
    <w:abstractNumId w:val="14"/>
  </w:num>
  <w:num w:numId="8">
    <w:abstractNumId w:val="13"/>
  </w:num>
  <w:num w:numId="9">
    <w:abstractNumId w:val="6"/>
  </w:num>
  <w:num w:numId="10">
    <w:abstractNumId w:val="9"/>
  </w:num>
  <w:num w:numId="11">
    <w:abstractNumId w:val="16"/>
  </w:num>
  <w:num w:numId="12">
    <w:abstractNumId w:val="20"/>
  </w:num>
  <w:num w:numId="13">
    <w:abstractNumId w:val="23"/>
  </w:num>
  <w:num w:numId="14">
    <w:abstractNumId w:val="0"/>
  </w:num>
  <w:num w:numId="15">
    <w:abstractNumId w:val="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2"/>
  </w:num>
  <w:num w:numId="20">
    <w:abstractNumId w:val="11"/>
  </w:num>
  <w:num w:numId="21">
    <w:abstractNumId w:val="17"/>
  </w:num>
  <w:num w:numId="22">
    <w:abstractNumId w:val="1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40A94"/>
    <w:rsid w:val="00073A73"/>
    <w:rsid w:val="0008658B"/>
    <w:rsid w:val="001735F2"/>
    <w:rsid w:val="001772DB"/>
    <w:rsid w:val="00181FD2"/>
    <w:rsid w:val="001F1466"/>
    <w:rsid w:val="00200B16"/>
    <w:rsid w:val="002024AF"/>
    <w:rsid w:val="002451AB"/>
    <w:rsid w:val="002735EE"/>
    <w:rsid w:val="002A6454"/>
    <w:rsid w:val="002B05B1"/>
    <w:rsid w:val="002C0F85"/>
    <w:rsid w:val="002C3CB1"/>
    <w:rsid w:val="003155F2"/>
    <w:rsid w:val="003826AF"/>
    <w:rsid w:val="00392CB5"/>
    <w:rsid w:val="003A15E6"/>
    <w:rsid w:val="003A65CB"/>
    <w:rsid w:val="003C1310"/>
    <w:rsid w:val="003F756A"/>
    <w:rsid w:val="0040304D"/>
    <w:rsid w:val="00415C83"/>
    <w:rsid w:val="004238A0"/>
    <w:rsid w:val="00434009"/>
    <w:rsid w:val="00446EC8"/>
    <w:rsid w:val="004C181B"/>
    <w:rsid w:val="004C70D1"/>
    <w:rsid w:val="004E7E38"/>
    <w:rsid w:val="005162DE"/>
    <w:rsid w:val="0058143B"/>
    <w:rsid w:val="005D4A74"/>
    <w:rsid w:val="005E11A5"/>
    <w:rsid w:val="00620083"/>
    <w:rsid w:val="006211D5"/>
    <w:rsid w:val="00626C04"/>
    <w:rsid w:val="00632AE1"/>
    <w:rsid w:val="006579FD"/>
    <w:rsid w:val="0068173C"/>
    <w:rsid w:val="00695E50"/>
    <w:rsid w:val="006B2324"/>
    <w:rsid w:val="006C2893"/>
    <w:rsid w:val="006D1202"/>
    <w:rsid w:val="006E23CE"/>
    <w:rsid w:val="006F1402"/>
    <w:rsid w:val="0076028F"/>
    <w:rsid w:val="007A113B"/>
    <w:rsid w:val="007C5AA7"/>
    <w:rsid w:val="007F7F06"/>
    <w:rsid w:val="008078D7"/>
    <w:rsid w:val="0082301A"/>
    <w:rsid w:val="00861513"/>
    <w:rsid w:val="00872509"/>
    <w:rsid w:val="00876C02"/>
    <w:rsid w:val="008801CE"/>
    <w:rsid w:val="008964D3"/>
    <w:rsid w:val="008A1B3B"/>
    <w:rsid w:val="008F0BDD"/>
    <w:rsid w:val="00906BEC"/>
    <w:rsid w:val="00913E4E"/>
    <w:rsid w:val="00960F6E"/>
    <w:rsid w:val="00980939"/>
    <w:rsid w:val="00981224"/>
    <w:rsid w:val="009871C8"/>
    <w:rsid w:val="0099694C"/>
    <w:rsid w:val="00997358"/>
    <w:rsid w:val="009A6840"/>
    <w:rsid w:val="009D54DF"/>
    <w:rsid w:val="009E790B"/>
    <w:rsid w:val="009F6D0F"/>
    <w:rsid w:val="00A224A8"/>
    <w:rsid w:val="00A523FC"/>
    <w:rsid w:val="00A54AB6"/>
    <w:rsid w:val="00A74601"/>
    <w:rsid w:val="00A85149"/>
    <w:rsid w:val="00AA2A2D"/>
    <w:rsid w:val="00AB0C6B"/>
    <w:rsid w:val="00AC13AF"/>
    <w:rsid w:val="00AE42AC"/>
    <w:rsid w:val="00B47C4A"/>
    <w:rsid w:val="00B75880"/>
    <w:rsid w:val="00B91C5F"/>
    <w:rsid w:val="00BB469E"/>
    <w:rsid w:val="00C118D2"/>
    <w:rsid w:val="00C55C16"/>
    <w:rsid w:val="00C620E7"/>
    <w:rsid w:val="00C645E0"/>
    <w:rsid w:val="00CB0A4E"/>
    <w:rsid w:val="00CB660E"/>
    <w:rsid w:val="00CF16A2"/>
    <w:rsid w:val="00CF2000"/>
    <w:rsid w:val="00D028FC"/>
    <w:rsid w:val="00D05B70"/>
    <w:rsid w:val="00D21AE6"/>
    <w:rsid w:val="00D33553"/>
    <w:rsid w:val="00D47859"/>
    <w:rsid w:val="00D659AF"/>
    <w:rsid w:val="00D83373"/>
    <w:rsid w:val="00DC6A1A"/>
    <w:rsid w:val="00DE0B11"/>
    <w:rsid w:val="00E07D58"/>
    <w:rsid w:val="00E07FE2"/>
    <w:rsid w:val="00E55A62"/>
    <w:rsid w:val="00E6003F"/>
    <w:rsid w:val="00E67A3E"/>
    <w:rsid w:val="00E85120"/>
    <w:rsid w:val="00E85839"/>
    <w:rsid w:val="00ED1C12"/>
    <w:rsid w:val="00EF0090"/>
    <w:rsid w:val="00EF072B"/>
    <w:rsid w:val="00F032BB"/>
    <w:rsid w:val="00F16AD4"/>
    <w:rsid w:val="00F41945"/>
    <w:rsid w:val="00F56106"/>
    <w:rsid w:val="00F7758A"/>
    <w:rsid w:val="00F80A8A"/>
    <w:rsid w:val="00FB1384"/>
    <w:rsid w:val="00FB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59C6"/>
  <w15:docId w15:val="{D4FB96B7-CD27-4731-B136-C33C0E28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4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772DB"/>
    <w:pPr>
      <w:ind w:left="720"/>
      <w:contextualSpacing/>
    </w:pPr>
  </w:style>
  <w:style w:type="paragraph" w:customStyle="1" w:styleId="news">
    <w:name w:val="news"/>
    <w:basedOn w:val="a"/>
    <w:rsid w:val="00EF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C289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1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kovna@yandeex.ru" TargetMode="External"/><Relationship Id="rId5" Type="http://schemas.openxmlformats.org/officeDocument/2006/relationships/hyperlink" Target="mailto:Ykovna@yande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Режиссёр</cp:lastModifiedBy>
  <cp:revision>4</cp:revision>
  <cp:lastPrinted>2025-09-10T12:05:00Z</cp:lastPrinted>
  <dcterms:created xsi:type="dcterms:W3CDTF">2026-09-08T13:14:00Z</dcterms:created>
  <dcterms:modified xsi:type="dcterms:W3CDTF">2026-09-08T13:18:00Z</dcterms:modified>
</cp:coreProperties>
</file>